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C6B" w:rsidRPr="00DD23B0" w:rsidRDefault="00133C6B" w:rsidP="00133C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комиссии по рассмотрению споров о результатах определения кадастровой стоимости в Камчатском крае </w:t>
      </w:r>
      <w:r w:rsidRPr="00DD23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состоится </w:t>
      </w:r>
      <w:r w:rsidR="00C209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01.06</w:t>
      </w:r>
      <w:r w:rsidR="007E24E9" w:rsidRPr="007E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.2022 </w:t>
      </w:r>
      <w:r w:rsidR="00830F17" w:rsidRPr="00830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года </w:t>
      </w:r>
      <w:r w:rsidR="00830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830F17" w:rsidRPr="00830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1</w:t>
      </w:r>
      <w:r w:rsidR="00580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830F17" w:rsidRPr="00830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 </w:t>
      </w:r>
      <w:r w:rsidR="002878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1E1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 минут</w:t>
      </w:r>
      <w:bookmarkStart w:id="0" w:name="_GoBack"/>
      <w:bookmarkEnd w:id="0"/>
      <w:r w:rsidR="00F07A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помещении Министерства имущественных и земельных отношений Камчатского края по адресу: Камчатский край, г. Петропавловск-Камчатский, ул. Пограничная, дом 19, 4 этаж, </w:t>
      </w:r>
      <w:proofErr w:type="spellStart"/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. 400.</w:t>
      </w:r>
    </w:p>
    <w:p w:rsidR="0012295B" w:rsidRPr="00DD23B0" w:rsidRDefault="00133C6B" w:rsidP="001229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буд</w:t>
      </w:r>
      <w:r w:rsidR="0012295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>т рассмотрен</w:t>
      </w:r>
      <w:r w:rsidR="0058043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C4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</w:t>
      </w:r>
      <w:r w:rsidR="0058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580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общества с ограниченной ответственностью «</w:t>
      </w:r>
      <w:proofErr w:type="spellStart"/>
      <w:r w:rsidR="00C209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Лойд</w:t>
      </w:r>
      <w:proofErr w:type="spellEnd"/>
      <w:r w:rsidR="00580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7E24E9" w:rsidRPr="007E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оспаривании кадастровой стоимости </w:t>
      </w:r>
      <w:r w:rsidR="005A728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</w:t>
      </w:r>
      <w:r w:rsidR="007E24E9" w:rsidRPr="007E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кадастровым номером </w:t>
      </w:r>
      <w:r w:rsidR="00C209B7" w:rsidRPr="00CE3121">
        <w:rPr>
          <w:rFonts w:ascii="Times New Roman" w:hAnsi="Times New Roman" w:cs="Times New Roman"/>
          <w:sz w:val="28"/>
          <w:szCs w:val="28"/>
        </w:rPr>
        <w:t>41:0</w:t>
      </w:r>
      <w:r w:rsidR="00C209B7">
        <w:rPr>
          <w:rFonts w:ascii="Times New Roman" w:hAnsi="Times New Roman" w:cs="Times New Roman"/>
          <w:sz w:val="28"/>
          <w:szCs w:val="28"/>
        </w:rPr>
        <w:t>1:00</w:t>
      </w:r>
      <w:r w:rsidR="00C209B7" w:rsidRPr="00CE3121">
        <w:rPr>
          <w:rFonts w:ascii="Times New Roman" w:hAnsi="Times New Roman" w:cs="Times New Roman"/>
          <w:sz w:val="28"/>
          <w:szCs w:val="28"/>
        </w:rPr>
        <w:t>101</w:t>
      </w:r>
      <w:r w:rsidR="00C209B7">
        <w:rPr>
          <w:rFonts w:ascii="Times New Roman" w:hAnsi="Times New Roman" w:cs="Times New Roman"/>
          <w:sz w:val="28"/>
          <w:szCs w:val="28"/>
        </w:rPr>
        <w:t>19</w:t>
      </w:r>
      <w:r w:rsidR="00C209B7" w:rsidRPr="00CE3121">
        <w:rPr>
          <w:rFonts w:ascii="Times New Roman" w:hAnsi="Times New Roman" w:cs="Times New Roman"/>
          <w:sz w:val="28"/>
          <w:szCs w:val="28"/>
        </w:rPr>
        <w:t>:</w:t>
      </w:r>
      <w:r w:rsidR="00C209B7">
        <w:rPr>
          <w:rFonts w:ascii="Times New Roman" w:hAnsi="Times New Roman" w:cs="Times New Roman"/>
          <w:sz w:val="28"/>
          <w:szCs w:val="28"/>
        </w:rPr>
        <w:t>11785</w:t>
      </w:r>
      <w:r w:rsidR="000B61E7" w:rsidRPr="007E24E9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адрес</w:t>
      </w:r>
      <w:r w:rsidR="000B61E7" w:rsidRPr="00DD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(местоположение): </w:t>
      </w:r>
      <w:r w:rsidR="00E43031" w:rsidRPr="00E4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Камчатский край, </w:t>
      </w:r>
      <w:r w:rsidR="00C209B7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Петропавловск-Камчатский, проезд Космический, д. 3а, корп.1</w:t>
      </w:r>
      <w:r w:rsidR="005804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3C6B" w:rsidRPr="00DD23B0" w:rsidRDefault="00133C6B" w:rsidP="00A740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133C6B" w:rsidRPr="00DD23B0" w:rsidSect="00DD23B0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3103D"/>
    <w:multiLevelType w:val="hybridMultilevel"/>
    <w:tmpl w:val="5F98A3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1699F"/>
    <w:multiLevelType w:val="hybridMultilevel"/>
    <w:tmpl w:val="8FB215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048"/>
    <w:rsid w:val="000B61E7"/>
    <w:rsid w:val="0012295B"/>
    <w:rsid w:val="00133C6B"/>
    <w:rsid w:val="001E156F"/>
    <w:rsid w:val="00287837"/>
    <w:rsid w:val="004A4225"/>
    <w:rsid w:val="004F3048"/>
    <w:rsid w:val="0058043D"/>
    <w:rsid w:val="005A7282"/>
    <w:rsid w:val="00620C4E"/>
    <w:rsid w:val="006433A1"/>
    <w:rsid w:val="0064532C"/>
    <w:rsid w:val="006C43F1"/>
    <w:rsid w:val="00747F40"/>
    <w:rsid w:val="00787F3E"/>
    <w:rsid w:val="007A25BD"/>
    <w:rsid w:val="007E24E9"/>
    <w:rsid w:val="00804EBD"/>
    <w:rsid w:val="00830F17"/>
    <w:rsid w:val="00960E6C"/>
    <w:rsid w:val="009B2392"/>
    <w:rsid w:val="00A23EFB"/>
    <w:rsid w:val="00A316D9"/>
    <w:rsid w:val="00A74038"/>
    <w:rsid w:val="00BB6265"/>
    <w:rsid w:val="00C109A2"/>
    <w:rsid w:val="00C209B7"/>
    <w:rsid w:val="00C57004"/>
    <w:rsid w:val="00DA7276"/>
    <w:rsid w:val="00DC4C64"/>
    <w:rsid w:val="00DC6D67"/>
    <w:rsid w:val="00DD23B0"/>
    <w:rsid w:val="00E43031"/>
    <w:rsid w:val="00F07A60"/>
    <w:rsid w:val="00FE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0E873E-5F18-4BC7-9E13-C53D02CB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7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60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8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Лобановская Светлана Максимовна</dc:creator>
  <cp:keywords/>
  <dc:description/>
  <cp:lastModifiedBy>Луговенко Мария Александровна</cp:lastModifiedBy>
  <cp:revision>35</cp:revision>
  <dcterms:created xsi:type="dcterms:W3CDTF">2020-09-10T05:43:00Z</dcterms:created>
  <dcterms:modified xsi:type="dcterms:W3CDTF">2022-05-31T00:45:00Z</dcterms:modified>
</cp:coreProperties>
</file>