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F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58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gramStart"/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минут </w:t>
      </w:r>
      <w:r w:rsidR="00F0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12295B" w:rsidRPr="00DD23B0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5804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58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E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Дрозда Сергея Витальевича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 w:rsidR="00F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</w:t>
      </w:r>
      <w:r w:rsidR="00FE2E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2ED5">
        <w:rPr>
          <w:rFonts w:ascii="Times New Roman" w:eastAsia="Times New Roman" w:hAnsi="Times New Roman" w:cs="Times New Roman"/>
          <w:sz w:val="28"/>
          <w:szCs w:val="28"/>
          <w:lang w:eastAsia="ru-RU"/>
        </w:rPr>
        <w:t>0010127:5375</w:t>
      </w:r>
      <w:r w:rsidR="000B61E7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 w:rsidR="00F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бухта «Соленое озеро»</w:t>
      </w:r>
      <w:bookmarkStart w:id="0" w:name="_GoBack"/>
      <w:bookmarkEnd w:id="0"/>
      <w:r w:rsidR="0058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287837"/>
    <w:rsid w:val="004A4225"/>
    <w:rsid w:val="004F3048"/>
    <w:rsid w:val="0058043D"/>
    <w:rsid w:val="005A7282"/>
    <w:rsid w:val="00620C4E"/>
    <w:rsid w:val="006433A1"/>
    <w:rsid w:val="0064532C"/>
    <w:rsid w:val="006C43F1"/>
    <w:rsid w:val="00747F40"/>
    <w:rsid w:val="00787F3E"/>
    <w:rsid w:val="007A25BD"/>
    <w:rsid w:val="007E24E9"/>
    <w:rsid w:val="00804EBD"/>
    <w:rsid w:val="00830F17"/>
    <w:rsid w:val="00960E6C"/>
    <w:rsid w:val="009B2392"/>
    <w:rsid w:val="00A23EFB"/>
    <w:rsid w:val="00A316D9"/>
    <w:rsid w:val="00A74038"/>
    <w:rsid w:val="00C109A2"/>
    <w:rsid w:val="00C57004"/>
    <w:rsid w:val="00DA7276"/>
    <w:rsid w:val="00DC4C64"/>
    <w:rsid w:val="00DC6D67"/>
    <w:rsid w:val="00DD23B0"/>
    <w:rsid w:val="00E43031"/>
    <w:rsid w:val="00F07A60"/>
    <w:rsid w:val="00FE17A3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873E-5F18-4BC7-9E13-C53D02C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26</cp:revision>
  <dcterms:created xsi:type="dcterms:W3CDTF">2020-09-10T05:43:00Z</dcterms:created>
  <dcterms:modified xsi:type="dcterms:W3CDTF">2022-03-20T21:41:00Z</dcterms:modified>
</cp:coreProperties>
</file>