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95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22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6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E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EA1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минут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ED64BC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ED64BC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 Дрозда Сергея Витальевича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 заявителя: Камчатский край, </w:t>
      </w:r>
      <w:r w:rsidR="00956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ул. Пограничная, д. 21, кв.75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6C" w:rsidRP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319410100009467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956F4C" w:rsidRPr="00956F4C">
        <w:rPr>
          <w:rFonts w:ascii="Times New Roman" w:eastAsia="Times New Roman" w:hAnsi="Times New Roman" w:cs="Times New Roman"/>
          <w:sz w:val="28"/>
          <w:szCs w:val="28"/>
          <w:lang w:eastAsia="ru-RU"/>
        </w:rPr>
        <w:t>410123931060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результатов определения кадастровой стоимости объекта недвижимости –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причал-пирс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41:</w:t>
      </w:r>
      <w:r w:rsidR="00956F4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6F4C">
        <w:rPr>
          <w:rFonts w:ascii="Times New Roman" w:eastAsia="Times New Roman" w:hAnsi="Times New Roman" w:cs="Times New Roman"/>
          <w:sz w:val="28"/>
          <w:szCs w:val="28"/>
          <w:lang w:eastAsia="ru-RU"/>
        </w:rPr>
        <w:t>0010127:456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 w:rsidR="00956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район бухты «Соленое озеро»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4BC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026C" w:rsidRPr="000E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 </w:t>
      </w:r>
      <w:r w:rsidR="000E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Сергея </w:t>
      </w:r>
      <w:proofErr w:type="spellStart"/>
      <w:r w:rsidR="000E0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Юнхаковича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заявителя: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край,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6C" w:rsidRP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304410523200074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0E026C" w:rsidRP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410500677849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оспаривании результатов определения кадастровой стоимости объекта недвижимости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41:05:010100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10275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Камчатский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, 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E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пом. 83</w:t>
      </w:r>
      <w:r w:rsidR="00EA1D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D17" w:rsidRDefault="00EA1D17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6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«Дельта»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 заявителя: Камчатский край,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1024101222430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4105021982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результатов определения кадастровой стоимости объекта недвижимости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крытого рынка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кадастровым номером 41:05:010110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1:9748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(местоположение): Российская Федерация, Камчатский край,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Елизовский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д.4.</w:t>
      </w:r>
      <w:bookmarkStart w:id="0" w:name="_GoBack"/>
      <w:bookmarkEnd w:id="0"/>
    </w:p>
    <w:p w:rsidR="00ED64BC" w:rsidRPr="00DD23B0" w:rsidRDefault="00ED64BC" w:rsidP="00ED6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5B" w:rsidRPr="00DD23B0" w:rsidRDefault="0012295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0E026C"/>
    <w:rsid w:val="0012295B"/>
    <w:rsid w:val="00133C6B"/>
    <w:rsid w:val="004A4225"/>
    <w:rsid w:val="004F3048"/>
    <w:rsid w:val="00620C4E"/>
    <w:rsid w:val="006433A1"/>
    <w:rsid w:val="0064532C"/>
    <w:rsid w:val="006C43F1"/>
    <w:rsid w:val="00747F40"/>
    <w:rsid w:val="00787F3E"/>
    <w:rsid w:val="007A25BD"/>
    <w:rsid w:val="00804EBD"/>
    <w:rsid w:val="00830F17"/>
    <w:rsid w:val="00956F4C"/>
    <w:rsid w:val="00960E6C"/>
    <w:rsid w:val="009B2392"/>
    <w:rsid w:val="00A23EFB"/>
    <w:rsid w:val="00A316D9"/>
    <w:rsid w:val="00A74038"/>
    <w:rsid w:val="00C57004"/>
    <w:rsid w:val="00DA7276"/>
    <w:rsid w:val="00DD23B0"/>
    <w:rsid w:val="00E960EC"/>
    <w:rsid w:val="00EA1D17"/>
    <w:rsid w:val="00ED64BC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D0390-B9A2-4EAC-9844-C560588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20</cp:revision>
  <dcterms:created xsi:type="dcterms:W3CDTF">2020-09-10T05:43:00Z</dcterms:created>
  <dcterms:modified xsi:type="dcterms:W3CDTF">2021-12-15T04:37:00Z</dcterms:modified>
</cp:coreProperties>
</file>