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B" w:rsidRPr="00DD23B0" w:rsidRDefault="00F15D11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комиссией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споров о результатах определения кадастровой стоимости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3C6B" w:rsidRPr="00DD23B0" w:rsidRDefault="00133C6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р-н Елизовский, ОГРН 1164101053137, ИНН 4101175300 об оспаривании 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41:05:0101103:1190, адрес (местоположение): Российская Федерация, Камчатский край, Елизовский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Паратунское </w:t>
      </w:r>
      <w:proofErr w:type="spellStart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960E6C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п. Термальный</w:t>
      </w:r>
      <w:r w:rsidR="007A25BD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5BD" w:rsidRPr="00DD23B0" w:rsidRDefault="007A25BD" w:rsidP="00A23EFB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Тополовый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парк», место нахождения заявителя: Камчатский край, р-н Елизовский, ОГРН 1164101053137, ИНН 4101175300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участка с кадастровым номером 41:05:0101103:1073, адрес (местоположение): Российская Федерация, Камчатский край, р-н Елизовский,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Термальный;</w:t>
      </w:r>
    </w:p>
    <w:p w:rsidR="007A25BD" w:rsidRPr="00DD23B0" w:rsidRDefault="007A25BD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5BD" w:rsidRPr="00DD23B0" w:rsidRDefault="007A25BD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результатов определения кадастровой стоимости объекта недвижимости – здания спортивно-развлекательного 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</w:t>
      </w:r>
      <w:r w:rsidR="00A23EF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комплекса по ш. Северо-Восточное с кадастровым номером 41:01:0010115:12091, адрес (местоположение): Российская Федерация, Камчатский край, Петропавловск-Камчатский городской округ, город Петропавловск-Камчатский, шоссе Северо-Восточное, дом № 36;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Pr="00DD23B0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«Одесса», место нахождения заявителя: Камчатский край, г. Петропавловск-Камчатский, ОГРН 1082536000425, ИНН 2536197345 об оспаривании результатов определения кадастровой стоимости объекта недвижимости – земельного участка с кадастровым номером 41:01:0010115:488, адрес (местоположение): Камчатский край, г. Петропавловск-Камчатский, ш. Северо-Восточное;</w:t>
      </w:r>
    </w:p>
    <w:p w:rsidR="00A23EFB" w:rsidRPr="00DD23B0" w:rsidRDefault="00A23EFB" w:rsidP="00A23EFB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FB" w:rsidRDefault="00A23EFB" w:rsidP="00A23EF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«Альянс-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Камчатский край, г. Петропавловск-Камчатский, ОГРН 1054100083388, ИНН 4101104797 об оспаривании результатов определения кадастровой стоимости объекта недвижимости – земельного участка с кадастровым номером 41:01:0010126:26, адрес (местоположение): Местоположение установлено относительно ориентира, расположенного в границах участка. Ориентир здание ремонтно-механического цеха с бытовыми помещениями и котельной.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ориентира: Российская Федерация, Камчатский край, г. Петропавловск-Ка</w:t>
      </w:r>
      <w:r w:rsidR="00F15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мчатский, ул. Высотная, д. 16/1</w:t>
      </w:r>
      <w:r w:rsidR="000F77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723" w:rsidRPr="000F7723" w:rsidRDefault="000F7723" w:rsidP="000F772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23" w:rsidRPr="00DD23B0" w:rsidRDefault="000F7723" w:rsidP="000F772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акционерного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«Единая городская недвижимость»,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1084101005273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4101126938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3698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Петропавловск-Камчатский,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723" w:rsidRPr="00DD23B0" w:rsidRDefault="000F7723" w:rsidP="000F772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723" w:rsidRPr="00DD23B0" w:rsidRDefault="000F7723" w:rsidP="000F772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 ПАРК КАМЧАТКА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место нахождения заявителя: Камчатский край, </w:t>
      </w:r>
      <w:r w:rsidRPr="00804E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 w:rsidRP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1184101001370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Pr="00FE17A3">
        <w:rPr>
          <w:rFonts w:ascii="Times New Roman" w:eastAsia="Times New Roman" w:hAnsi="Times New Roman" w:cs="Times New Roman"/>
          <w:sz w:val="28"/>
          <w:szCs w:val="28"/>
          <w:lang w:eastAsia="ru-RU"/>
        </w:rPr>
        <w:t>4101183781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объекта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–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установлено относительно ориентира шоссе Северо-Восточное, д. 30, расположенного в границах участка, адрес ориентира: Камчатский край, г. Петропавловск-Камчатский</w:t>
      </w:r>
      <w:bookmarkStart w:id="0" w:name="_GoBack"/>
      <w:bookmarkEnd w:id="0"/>
    </w:p>
    <w:p w:rsidR="00F15D11" w:rsidRDefault="00F15D11" w:rsidP="00F15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перенесено на </w:t>
      </w:r>
      <w:r w:rsidR="000F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в 1</w:t>
      </w:r>
      <w:r w:rsidR="000F7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11" w:rsidRPr="00DD23B0" w:rsidRDefault="00F15D11" w:rsidP="00F15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состоится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F15D11" w:rsidRPr="00DD23B0" w:rsidRDefault="00F15D11" w:rsidP="00F15D11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E5F54"/>
    <w:rsid w:val="000F7723"/>
    <w:rsid w:val="00133C6B"/>
    <w:rsid w:val="004A4225"/>
    <w:rsid w:val="004F3048"/>
    <w:rsid w:val="00620C4E"/>
    <w:rsid w:val="006433A1"/>
    <w:rsid w:val="0064532C"/>
    <w:rsid w:val="006C43F1"/>
    <w:rsid w:val="007800C2"/>
    <w:rsid w:val="007A25BD"/>
    <w:rsid w:val="00804EBD"/>
    <w:rsid w:val="00960E6C"/>
    <w:rsid w:val="009B2392"/>
    <w:rsid w:val="00A23EFB"/>
    <w:rsid w:val="00A316D9"/>
    <w:rsid w:val="00A74038"/>
    <w:rsid w:val="00DA7276"/>
    <w:rsid w:val="00DD23B0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Лобановская Светлана Максимовна</dc:creator>
  <cp:lastModifiedBy>Лобановская Светлана Максимовна</cp:lastModifiedBy>
  <cp:revision>4</cp:revision>
  <dcterms:created xsi:type="dcterms:W3CDTF">2021-05-26T23:26:00Z</dcterms:created>
  <dcterms:modified xsi:type="dcterms:W3CDTF">2021-06-09T02:36:00Z</dcterms:modified>
</cp:coreProperties>
</file>