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DD23B0" w:rsidRDefault="00F15D11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комиссией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споров о результатах определения кадастровой стоимости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3C6B" w:rsidRPr="00DD23B0" w:rsidRDefault="00133C6B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Тополовый</w:t>
      </w:r>
      <w:proofErr w:type="spell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 заявителя: Камчатский край, р-н Елизовский, ОГРН 1164101053137, ИНН 4101175300 об оспаривании результатов определения кадастровой стоимости объекта недвижимости – земельного участка с кадастровым номером 41:05:0101103:1190, адрес (местоположение): Российская Федерация, Камчатский край, 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Паратунское</w:t>
      </w:r>
      <w:proofErr w:type="spell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п. Термальный</w:t>
      </w:r>
      <w:r w:rsidR="007A25BD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5BD" w:rsidRPr="00DD23B0" w:rsidRDefault="007A25BD" w:rsidP="00A23EF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5BD" w:rsidRPr="00DD23B0" w:rsidRDefault="007A25BD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Тополовый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парк», место нахождения заявителя: Камчатский край, р-н Елизовский, ОГРН 1164101053137, ИНН 4101175300 об оспаривании результатов определения кадастровой стоимости объекта недвижимости – земельного участка с кадастровым номером 41:05:0101103:1073, адрес (местоположение): Российская Федерация, Камчатский край, р-н Елизовский,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Термальный;</w:t>
      </w:r>
    </w:p>
    <w:p w:rsidR="007A25BD" w:rsidRPr="00DD23B0" w:rsidRDefault="007A25BD" w:rsidP="00A23EFB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5BD" w:rsidRPr="00DD23B0" w:rsidRDefault="007A25BD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«Одесса», место нахождения заявителя: Камчатский край, г. Петропавловск-Камчатский, ОГРН 1082536000425, ИНН 2536197345 об оспаривании результатов определения кадастровой стоимости объекта недвижимости – здания спортивно-развлекательного </w:t>
      </w:r>
      <w:r w:rsidR="00A23EF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</w:t>
      </w:r>
      <w:r w:rsidR="00A23EF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комплекса по ш. Северо-Восточное с кадастровым номером 41:01:0010115:12091, адрес (местоположение): Российская Федерация, Камчатский край, Петропавловск-Камчатский городской округ, город Петропавловск-Камчатский, шоссе Северо-Восточное, дом № 36;</w:t>
      </w:r>
    </w:p>
    <w:p w:rsidR="00A23EFB" w:rsidRPr="00DD23B0" w:rsidRDefault="00A23EFB" w:rsidP="00A23EFB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FB" w:rsidRPr="00DD23B0" w:rsidRDefault="00A23EFB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«Одесса», место нахождения заявителя: Камчатский край, г. Петропавловск-Камчатский, ОГРН 1082536000425, ИНН 2536197345 об оспаривании результатов определения кадастровой стоимости объекта недвижимости – земельного участка с кадастровым номером 41:01:0010115:488, адрес (местоположение): Камчатский край, г. Петропавловск-Камчатский, ш. Северо-Восточное;</w:t>
      </w:r>
    </w:p>
    <w:p w:rsidR="00A23EFB" w:rsidRPr="00DD23B0" w:rsidRDefault="00A23EFB" w:rsidP="00A23EFB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FB" w:rsidRDefault="00A23EFB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«Альянс-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место нахождения заявителя: Камчатский край, г. Петропавловск-Камчатский, ОГРН 1054100083388, ИНН 4101104797 об оспаривании результатов определения кадастровой стоимости объекта недвижимости – земельного участка с кадастровым номером 41:01:0010126:26, адрес (местоположение): Местоположение установлено относительно ориентира, расположенного в границах участка. Ориентир здание ремонтно-механического цеха с бытовыми помещениями и котельной. Почтовый адрес ориентира: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Камчатский край, г. Петропавловск-Ка</w:t>
      </w:r>
      <w:r w:rsidR="00F15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мчатский, ул. Высотная, д. 16/1</w:t>
      </w:r>
      <w:proofErr w:type="gramEnd"/>
    </w:p>
    <w:p w:rsidR="00F15D11" w:rsidRPr="00F15D11" w:rsidRDefault="00F15D11" w:rsidP="00F15D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11" w:rsidRDefault="00F15D11" w:rsidP="00F15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перенесено на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2021 года в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11" w:rsidRPr="00DD23B0" w:rsidRDefault="00F15D11" w:rsidP="00F15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состоится </w:t>
      </w:r>
      <w:bookmarkStart w:id="0" w:name="_GoBack"/>
      <w:bookmarkEnd w:id="0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F15D11" w:rsidRPr="00DD23B0" w:rsidRDefault="00F15D11" w:rsidP="00F15D1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E5F54"/>
    <w:rsid w:val="00133C6B"/>
    <w:rsid w:val="004A4225"/>
    <w:rsid w:val="004F3048"/>
    <w:rsid w:val="00620C4E"/>
    <w:rsid w:val="006433A1"/>
    <w:rsid w:val="0064532C"/>
    <w:rsid w:val="006C43F1"/>
    <w:rsid w:val="007800C2"/>
    <w:rsid w:val="007A25BD"/>
    <w:rsid w:val="00804EBD"/>
    <w:rsid w:val="00960E6C"/>
    <w:rsid w:val="009B2392"/>
    <w:rsid w:val="00A23EFB"/>
    <w:rsid w:val="00A316D9"/>
    <w:rsid w:val="00A74038"/>
    <w:rsid w:val="00DA7276"/>
    <w:rsid w:val="00DD23B0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Лобановская Светлана Максимовна</dc:creator>
  <cp:lastModifiedBy>Чернов Денис Борисович</cp:lastModifiedBy>
  <cp:revision>3</cp:revision>
  <dcterms:created xsi:type="dcterms:W3CDTF">2021-05-26T23:26:00Z</dcterms:created>
  <dcterms:modified xsi:type="dcterms:W3CDTF">2021-05-26T23:33:00Z</dcterms:modified>
</cp:coreProperties>
</file>