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C" w:rsidRDefault="003A564C" w:rsidP="003A564C">
      <w:r>
        <w:t>Заседание комиссии по рассмотрению споров о результатах определения кадастровой стоимости в Камчатском крае</w:t>
      </w:r>
    </w:p>
    <w:p w:rsidR="003A564C" w:rsidRDefault="003A564C" w:rsidP="003A564C">
      <w:r>
        <w:t xml:space="preserve">Заседание Комиссии по рассмотрению споров о результатах определения кадастровой стоимости в Камчатском крае состоится </w:t>
      </w:r>
      <w:r w:rsidR="00006FD3">
        <w:t>12</w:t>
      </w:r>
      <w:r>
        <w:t xml:space="preserve"> мая 2021 года в 15 часов 00 минут в помещении Министерства имущественных и земельных отношений Камчатского края по адресу: Камчатский край, г. Петропавловск-Камчатский, ул. </w:t>
      </w:r>
      <w:proofErr w:type="gramStart"/>
      <w:r>
        <w:t>Пограничная</w:t>
      </w:r>
      <w:proofErr w:type="gramEnd"/>
      <w:r>
        <w:t xml:space="preserve">, дом 19, 4 этаж, </w:t>
      </w:r>
      <w:proofErr w:type="spellStart"/>
      <w:r>
        <w:t>каб</w:t>
      </w:r>
      <w:proofErr w:type="spellEnd"/>
      <w:r>
        <w:t>. 400.</w:t>
      </w:r>
    </w:p>
    <w:p w:rsidR="003A564C" w:rsidRDefault="003A564C" w:rsidP="003A564C">
      <w:r>
        <w:t xml:space="preserve">В комиссию по рассмотрению споров о результатах определения кадастровой стоимости в Камчатском крае поступили заявления общества с ограниченной ответственностью «Дельта», место нахождения заявителя: Камчатский край, г. Елизово, ул. </w:t>
      </w:r>
      <w:proofErr w:type="spellStart"/>
      <w:r>
        <w:t>Завойко</w:t>
      </w:r>
      <w:proofErr w:type="spellEnd"/>
      <w:r>
        <w:t>, д. 4, ОГРН 1024101222430 об оспаривании результатов определения кадастровой стоимости объектов недвижимости – нежилых зданий с кадастровыми номерами:</w:t>
      </w:r>
    </w:p>
    <w:p w:rsidR="003A564C" w:rsidRDefault="003A564C" w:rsidP="003A564C">
      <w:r>
        <w:t xml:space="preserve">41:05:0101001:9748, адрес (местоположение) объекта недвижимости: Камчатский край, г. Елизово, ул. </w:t>
      </w:r>
      <w:proofErr w:type="spellStart"/>
      <w:r>
        <w:t>Завойко</w:t>
      </w:r>
      <w:proofErr w:type="spellEnd"/>
      <w:r>
        <w:t>, д. 4;</w:t>
      </w:r>
    </w:p>
    <w:p w:rsidR="003A564C" w:rsidRDefault="003A564C" w:rsidP="003A564C">
      <w:r>
        <w:t xml:space="preserve">41:05:0101001:10340, адрес (местоположение): Камчатский край, г. Елизово, ул. </w:t>
      </w:r>
      <w:proofErr w:type="spellStart"/>
      <w:r>
        <w:t>Завойко</w:t>
      </w:r>
      <w:proofErr w:type="spellEnd"/>
      <w:r>
        <w:t>.</w:t>
      </w:r>
    </w:p>
    <w:p w:rsidR="003A564C" w:rsidRDefault="003A564C" w:rsidP="003A564C">
      <w:r>
        <w:t xml:space="preserve">Заседание Комиссии по рассмотрению споров о результатах определения кадастровой стоимости в Камчатском крае, на котором будут рассмотрены заявления общества с ограниченной ответственностью «Дельта», состоится </w:t>
      </w:r>
      <w:r w:rsidR="00006FD3">
        <w:t xml:space="preserve">12 </w:t>
      </w:r>
      <w:r>
        <w:t xml:space="preserve"> мая 2021 года</w:t>
      </w:r>
      <w:bookmarkStart w:id="0" w:name="_GoBack"/>
      <w:bookmarkEnd w:id="0"/>
      <w:r>
        <w:t xml:space="preserve"> в 15 часов 00 минут в помещении Министерства имущественных и земельных отношений Камчатского края по адресу: Камчатский край, г. Петропавловск-Камчатский, ул. </w:t>
      </w:r>
      <w:proofErr w:type="gramStart"/>
      <w:r>
        <w:t>Пограничная</w:t>
      </w:r>
      <w:proofErr w:type="gramEnd"/>
      <w:r>
        <w:t xml:space="preserve">, дом 19, 4 этаж, </w:t>
      </w:r>
      <w:proofErr w:type="spellStart"/>
      <w:r>
        <w:t>каб</w:t>
      </w:r>
      <w:proofErr w:type="spellEnd"/>
      <w:r>
        <w:t>. 400.</w:t>
      </w:r>
    </w:p>
    <w:p w:rsidR="00D67916" w:rsidRDefault="00006FD3"/>
    <w:sectPr w:rsidR="00D6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4C"/>
    <w:rsid w:val="00006FD3"/>
    <w:rsid w:val="0016491B"/>
    <w:rsid w:val="003A564C"/>
    <w:rsid w:val="00C1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Денис Борисович</dc:creator>
  <cp:lastModifiedBy>Чернов Денис Борисович</cp:lastModifiedBy>
  <cp:revision>2</cp:revision>
  <dcterms:created xsi:type="dcterms:W3CDTF">2021-04-26T00:09:00Z</dcterms:created>
  <dcterms:modified xsi:type="dcterms:W3CDTF">2021-04-27T04:40:00Z</dcterms:modified>
</cp:coreProperties>
</file>