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8A" w:rsidRDefault="00F84F8A" w:rsidP="00F8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государственного имущества</w:t>
      </w:r>
    </w:p>
    <w:p w:rsidR="00F84F8A" w:rsidRPr="002D1352" w:rsidRDefault="00F84F8A" w:rsidP="00F8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0B" w:rsidRPr="008D39E0" w:rsidRDefault="0024468E" w:rsidP="002D1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9E0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="008D39E0" w:rsidRPr="008D39E0">
        <w:rPr>
          <w:rFonts w:ascii="Times New Roman" w:hAnsi="Times New Roman" w:cs="Times New Roman"/>
          <w:sz w:val="24"/>
          <w:szCs w:val="24"/>
        </w:rPr>
        <w:t xml:space="preserve">  нежилое здание</w:t>
      </w:r>
      <w:r w:rsidR="00E53B8B" w:rsidRPr="008D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E0" w:rsidRPr="008D39E0" w:rsidRDefault="0024468E" w:rsidP="002D1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E0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8D39E0">
        <w:rPr>
          <w:rFonts w:ascii="Times New Roman" w:hAnsi="Times New Roman" w:cs="Times New Roman"/>
          <w:sz w:val="24"/>
          <w:szCs w:val="24"/>
        </w:rPr>
        <w:t xml:space="preserve"> </w:t>
      </w:r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44</w:t>
      </w:r>
    </w:p>
    <w:p w:rsidR="008D39E0" w:rsidRDefault="0024468E" w:rsidP="008D39E0">
      <w:pPr>
        <w:pStyle w:val="a5"/>
        <w:spacing w:after="100" w:afterAutospacing="1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E0">
        <w:rPr>
          <w:rFonts w:ascii="Times New Roman" w:hAnsi="Times New Roman" w:cs="Times New Roman"/>
          <w:b/>
          <w:sz w:val="24"/>
          <w:szCs w:val="24"/>
        </w:rPr>
        <w:t>Адрес (местонахождение) объекта:</w:t>
      </w:r>
      <w:r w:rsidRPr="008D39E0">
        <w:rPr>
          <w:rFonts w:ascii="Times New Roman" w:hAnsi="Times New Roman" w:cs="Times New Roman"/>
          <w:sz w:val="24"/>
          <w:szCs w:val="24"/>
        </w:rPr>
        <w:t xml:space="preserve"> </w:t>
      </w:r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</w:t>
      </w:r>
      <w:proofErr w:type="gramStart"/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</w:p>
    <w:p w:rsidR="008D39E0" w:rsidRPr="008D39E0" w:rsidRDefault="0024468E" w:rsidP="008D39E0">
      <w:pPr>
        <w:pStyle w:val="a5"/>
        <w:spacing w:after="0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</w:t>
      </w:r>
      <w:r w:rsidRPr="008D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41:01:0010109:816</w:t>
      </w:r>
    </w:p>
    <w:p w:rsidR="0024468E" w:rsidRPr="008D39E0" w:rsidRDefault="0024468E" w:rsidP="008D39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Площадь:</w:t>
      </w:r>
      <w:r w:rsidRPr="008D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204,5 </w:t>
      </w:r>
      <w:proofErr w:type="spellStart"/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D39E0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68E" w:rsidRPr="008D39E0" w:rsidRDefault="00E75E3C" w:rsidP="002D1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объекта:</w:t>
      </w:r>
    </w:p>
    <w:p w:rsidR="00E75E3C" w:rsidRPr="008D39E0" w:rsidRDefault="00E75E3C" w:rsidP="002D1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косметического ремонта – да</w:t>
      </w:r>
    </w:p>
    <w:p w:rsidR="00E75E3C" w:rsidRPr="008D39E0" w:rsidRDefault="00E75E3C" w:rsidP="002D1352">
      <w:pPr>
        <w:spacing w:after="0"/>
        <w:rPr>
          <w:noProof/>
          <w:sz w:val="24"/>
          <w:szCs w:val="24"/>
          <w:lang w:eastAsia="ru-RU"/>
        </w:rPr>
      </w:pPr>
      <w:r w:rsidRPr="008D3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капитального ремонта  - да</w:t>
      </w:r>
    </w:p>
    <w:p w:rsidR="00E53B8B" w:rsidRDefault="00E53B8B" w:rsidP="00E53B8B">
      <w:pPr>
        <w:spacing w:after="0"/>
        <w:rPr>
          <w:noProof/>
          <w:lang w:eastAsia="ru-RU"/>
        </w:rPr>
      </w:pPr>
    </w:p>
    <w:p w:rsidR="00E53B8B" w:rsidRPr="00E53B8B" w:rsidRDefault="00E53B8B" w:rsidP="00E53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3B8B" w:rsidRPr="00E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5"/>
    <w:rsid w:val="0024468E"/>
    <w:rsid w:val="002D1352"/>
    <w:rsid w:val="003476B5"/>
    <w:rsid w:val="0047390B"/>
    <w:rsid w:val="008D39E0"/>
    <w:rsid w:val="00E53B8B"/>
    <w:rsid w:val="00E75E3C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6</cp:revision>
  <dcterms:created xsi:type="dcterms:W3CDTF">2020-05-19T04:39:00Z</dcterms:created>
  <dcterms:modified xsi:type="dcterms:W3CDTF">2020-05-19T05:40:00Z</dcterms:modified>
</cp:coreProperties>
</file>