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ИМУЩЕСТВЕННЫХ И ЗЕМЕЛЬНЫХ ОТНОШЕНИЙ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>по предоставлению</w:t>
      </w:r>
      <w:r w:rsidR="000B3049" w:rsidRPr="00D02658">
        <w:rPr>
          <w:b/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="00CE6897"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876CAA" w:rsidRPr="00D02658">
        <w:rPr>
          <w:sz w:val="28"/>
          <w:szCs w:val="28"/>
        </w:rPr>
        <w:t xml:space="preserve"> 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>государственной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D02658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D02658">
        <w:rPr>
          <w:b/>
          <w:bCs/>
          <w:sz w:val="28"/>
          <w:szCs w:val="28"/>
          <w:lang w:eastAsia="ru-RU"/>
        </w:rPr>
        <w:t>«</w:t>
      </w:r>
      <w:r w:rsidR="002E045B" w:rsidRPr="00D02658">
        <w:rPr>
          <w:b/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="002E045B" w:rsidRPr="00D02658">
        <w:rPr>
          <w:b/>
          <w:bCs/>
          <w:sz w:val="28"/>
          <w:szCs w:val="28"/>
          <w:lang w:val="en-US" w:eastAsia="ru-RU"/>
        </w:rPr>
        <w:t>»</w:t>
      </w:r>
      <w:r w:rsidRPr="00D02658">
        <w:rPr>
          <w:noProof/>
          <w:sz w:val="28"/>
          <w:szCs w:val="28"/>
          <w:lang w:val="en-US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Законом Камчатского края от 09.10.2012 № 135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постановлением Правительства Камчатского края 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родителей»: 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2A495B66" w14:textId="2FB23712" w:rsidR="00EC1687" w:rsidRPr="00D02658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Утвердить</w:t>
      </w:r>
      <w:r w:rsidR="00520636" w:rsidRPr="00D02658">
        <w:rPr>
          <w:sz w:val="28"/>
          <w:szCs w:val="28"/>
        </w:rPr>
        <w:t xml:space="preserve"> прилагаемый</w:t>
      </w:r>
      <w:r w:rsidRPr="00D02658">
        <w:rPr>
          <w:sz w:val="28"/>
          <w:szCs w:val="28"/>
        </w:rPr>
        <w:t xml:space="preserve"> </w:t>
      </w:r>
      <w:r w:rsidR="00935CBE" w:rsidRPr="00D02658">
        <w:rPr>
          <w:sz w:val="28"/>
          <w:szCs w:val="28"/>
        </w:rPr>
        <w:t>А</w:t>
      </w:r>
      <w:r w:rsidR="00B71E35" w:rsidRPr="00D02658">
        <w:rPr>
          <w:sz w:val="28"/>
          <w:szCs w:val="28"/>
        </w:rPr>
        <w:t xml:space="preserve">дминистративный регламент по предоставлению 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 xml:space="preserve"> 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>государственной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D02658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="00B71E35" w:rsidRPr="00D02658">
        <w:rPr>
          <w:bCs/>
          <w:sz w:val="28"/>
          <w:szCs w:val="28"/>
          <w:lang w:eastAsia="ru-RU"/>
        </w:rPr>
        <w:t>»</w:t>
      </w:r>
      <w:r w:rsidR="0095647A" w:rsidRPr="00D02658">
        <w:rPr>
          <w:bCs/>
          <w:sz w:val="28"/>
          <w:szCs w:val="28"/>
          <w:lang w:eastAsia="ru-RU"/>
        </w:rPr>
        <w:t>.</w:t>
      </w:r>
      <w:r w:rsidR="006D37EF" w:rsidRPr="00D02658">
        <w:rPr>
          <w:noProof/>
          <w:sz w:val="28"/>
          <w:szCs w:val="28"/>
        </w:rPr>
        <w:t/>
      </w:r>
      <w:r w:rsidR="001F7D0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D02658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Министерства имущественных и земельных отношений Камчатского края от 27.09.2013 № 135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государственные полномочия Камчатского края, государственной услуги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приказ Министерства имущественных и земельных отношений Камчатского края от 13.01.2014 № 10 «О внесении изменения в приложение к приказу Министерства имущественных и земельных отношений Камчатского края от 27.09.2013 № 135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государственные полномочия  Камчатского края, государственной услуги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D709F4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имущественных и земельных отношений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Мищенко Иван Вячеславович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 xml:space="preserve">по предоставлению </w:t>
      </w:r>
      <w:r w:rsidR="001B3D8F"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>государственной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D02658">
        <w:rPr>
          <w:b/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детям-сиротам по достижении ими возраста 18 лет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законным представителям детей-сирот, находящихся на воспитании в семье, которым в следующем году исполнится 18 лет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детям-сиротам и детям, оставшимся без попечения родителей, приобретших полную дееспособность до достижения ими совершеннолетия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законным представителям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лицам из числа детей-сирот, а также лицам, которые относились к категории детей-сирот и достигли возраста 23 лет 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087420F5" w14:textId="23AC71B3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Услугу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 муниципального образования в Камчатском крае, осуществляющий государственные полномочия Камчатского края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(далее</w:t>
      </w:r>
      <w:r w:rsidRPr="00D02658">
        <w:rPr>
          <w:sz w:val="28"/>
          <w:szCs w:val="28"/>
          <w:lang w:eastAsia="ru-RU"/>
        </w:rPr>
        <w:t xml:space="preserve"> – Орган местного самоуправления</w:t>
      </w:r>
      <w:r w:rsidRPr="00D02658">
        <w:rPr>
          <w:sz w:val="28"/>
          <w:szCs w:val="28"/>
        </w:rPr>
        <w:t>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предоставлением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предоставлении гражданину жилого помещения по договору найма специализированного жилого помещения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предоставлении Услуги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предоставлении гражданину жилого помещения по договору найма специализированного жилого помещения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предоставлении Услуги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521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рабочий день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 предоставляется в  день подачи заявления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законного представителя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 предоставляется в  день подачи заявления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 о ребенке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удостоверяющий личность ребенка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 предоставляется в  день подачи заявления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F25C5"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заявления</w:t>
      </w:r>
      <w:r w:rsidR="005F25C5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/>
      </w:r>
      <w:r w:rsidR="00A1645D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>1</w:t>
      </w:r>
      <w:r w:rsidR="00EC564E" w:rsidRPr="00D02658">
        <w:rPr>
          <w:noProof/>
          <w:sz w:val="28"/>
          <w:szCs w:val="28"/>
          <w:lang w:val="en-US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</w:rPr>
        <w:t>рабочий</w:t>
      </w:r>
      <w:r w:rsidR="00EC564E" w:rsidRPr="00D02658">
        <w:rPr>
          <w:noProof/>
          <w:sz w:val="28"/>
          <w:szCs w:val="28"/>
          <w:lang w:val="en-US"/>
        </w:rPr>
        <w:t xml:space="preserve"> </w:t>
      </w:r>
      <w:r w:rsidR="00EC564E" w:rsidRPr="00D02658">
        <w:rPr>
          <w:noProof/>
          <w:sz w:val="28"/>
          <w:szCs w:val="28"/>
        </w:rPr>
        <w:t>день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sz w:val="28"/>
          <w:szCs w:val="28"/>
          <w:lang w:eastAsia="ru-RU"/>
        </w:rPr>
        <w:t>со</w:t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дня</w:t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подачи</w:t>
      </w:r>
      <w:r w:rsidR="00984467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/>
      </w:r>
      <w:r w:rsidR="00EC564E" w:rsidRPr="00D02658">
        <w:rPr>
          <w:noProof/>
          <w:sz w:val="28"/>
          <w:szCs w:val="28"/>
        </w:rPr>
        <w:t>.</w:t>
      </w:r>
      <w:r w:rsidR="00EC564E" w:rsidRPr="00D02658">
        <w:rPr>
          <w:noProof/>
          <w:sz w:val="28"/>
          <w:szCs w:val="28"/>
          <w:lang w:val="en-US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сроков приема и рассмотрения документов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компетентность должностных лиц, взаимодействующих с заявителем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522BC3C1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предоставлением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дети-сироты по достижении ими возраста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дети-сироты и дети, оставшиеся без попечения родителей, приобретшие полную дееспособность до достижения ими совершеннолетия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лица из числа детей-сирот, а также лица, которые относились к категории детей-сирот и достигли возраста 23 лет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законные представители детей-сирот, находящихся на воспитании в семье, которым в следующем году исполнится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дети-сироты по достижении ими возраста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дети-сироты и дети, оставшиеся без попечения родителей, приобретшие полную дееспособность до достижения ими совершеннолетия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лица из числа детей-сирот, а также лица, которые относились к категории детей-сирот и достигли возраста 23 лет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законные представители детей-сирот, находящихся на воспитании в семье, которым в следующем году исполнится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D02658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 осуществляется</w:t>
      </w:r>
      <w:r w:rsidR="00AE3CB3"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  <w:lang w:eastAsia="ru-RU"/>
        </w:rPr>
        <w:t/>
      </w:r>
      <w:r w:rsidR="00267506" w:rsidRPr="00D02658">
        <w:rPr>
          <w:noProof/>
          <w:sz w:val="28"/>
          <w:szCs w:val="28"/>
          <w:lang w:eastAsia="ru-RU"/>
        </w:rPr>
        <w:t>в Органе местного самоуправления при личном обращении</w:t>
      </w:r>
      <w:r w:rsidR="00267506"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  <w:r w:rsidRPr="00D02658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521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517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521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517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521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517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521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 о ребенке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личность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517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521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 о ребенке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личность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517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 о ребенке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личность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от 05.05.2021 № 690-П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 о ребенке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удостоверяющий личность ребенка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предоставляется в  день подачи заявления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представителя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предоставлении гражданину жилого помещения по договору найма специализированного жилого помещения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обращения гражданина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официальных сайтах органов местного самоуправления в сети "Интернет"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письменной форме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 личном приеме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Минимущества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Дети-сироты по достижении ими возраста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Дети-сироты и дети, оставшиеся без попечения родителей, приобретшие полную дееспособность до достижения ими совершеннолетия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Лица из числа детей-сирот, а также лица, которые относились к категории детей-сирот и достигли возраста 23 лет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на воспитании в семье, которым в следующем году исполнится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Дети-сироты по достижении ими возраста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Дети-сироты и дети, оставшиеся без попечения родителей, приобретшие полную дееспособность до достижения ими совершеннолетия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Лица из числа детей-сирот, а также лица, которые относились к категории детей-сирот и достигли возраста 23 лет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на воспитании в семье, которым в следующем году исполнится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благоустроенного жилого помещения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Дети-сироты по достижении ими возраста 18 лет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Дети-сироты и дети, оставшиеся без попечения родителей, приобретшие полную дееспособность до достижения ими совершеннолетия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Лица из числа детей-сирот, а также лица, которые относились к категории детей-сирот и достигли возраста 23 лет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на воспитании в семье, которым в следующем году исполнится 18 лет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Дети-сироты по достижении ими возраста 18 лет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Дети-сироты и дети, оставшиеся без попечения родителей, приобретшие полную дееспособность до достижения ими совершеннолетия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Лица из числа детей-сирот, а также лица, которые относились к категории детей-сирот и достигли возраста 23 лет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на воспитании в семье, которым в следующем году исполнится 18 лет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5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исполнится 18 лет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