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F76EF9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Default="0086438E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ИМУЩЕСТВЕННЫХ И ЗЕМЕЛЬНЫХ ОТНОШЕНИЙ КАМЧАТСКОГО КРАЯ</w:t>
      </w:r>
    </w:p>
    <w:p w:rsidR="0086438E" w:rsidRDefault="0086438E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86438E">
        <w:tc>
          <w:tcPr>
            <w:tcW w:w="4537" w:type="dxa"/>
          </w:tcPr>
          <w:p w:rsidR="006E593A" w:rsidRDefault="0086438E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границ охранной зоны объекта «Распределительный газопровод для газификации АО «Петропавловский хлебокомбинат» в г. Петропавловске-камчатском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86438E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56 Земельного кодекса Российской Федерации, статьей 32 Федерального закона от 13.07.2015 № 218-ФЗ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A0486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недвижимости», пунктами 17, 18, 21 Правил охраны газораспределительных сетей, утвержденных постановлением Правительства Российской Федерации от 20.11.2000 № 878 «Об утверждении Правил охраны газораспределительных сетей», руководствуясь подпунктом 14 (1) пункта 2.1. Положения о Министерстве имущественных и земельных отношений Камчатского края, утвержденного постановлением Законодательного Собрания Камчатского края от 17.02.2010 № 710, на основании заявления </w:t>
      </w:r>
      <w:r w:rsidR="00E86D6F">
        <w:rPr>
          <w:rFonts w:ascii="Times New Roman" w:eastAsia="Times New Roman" w:hAnsi="Times New Roman"/>
          <w:sz w:val="28"/>
          <w:szCs w:val="28"/>
          <w:lang w:eastAsia="ru-RU"/>
        </w:rPr>
        <w:t>акционерного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04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6D6F">
        <w:rPr>
          <w:rFonts w:ascii="Times New Roman" w:eastAsia="Times New Roman" w:hAnsi="Times New Roman"/>
          <w:sz w:val="28"/>
          <w:szCs w:val="28"/>
          <w:lang w:eastAsia="ru-RU"/>
        </w:rPr>
        <w:t>Петропавловский хлебокомбинат</w:t>
      </w:r>
      <w:r w:rsidRPr="00DA0486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E86D6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D6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A048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A0486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</w:t>
      </w:r>
      <w:r w:rsidRPr="00DA0486">
        <w:rPr>
          <w:rFonts w:ascii="Times New Roman" w:hAnsi="Times New Roman"/>
          <w:sz w:val="28"/>
          <w:szCs w:val="28"/>
        </w:rPr>
        <w:t>графическому и текстовому описанию местоположения границ зоны с особыми условиями использования территории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DFE" w:rsidRPr="004254CA" w:rsidRDefault="00296DFE" w:rsidP="00296DFE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4CA">
        <w:rPr>
          <w:rFonts w:ascii="Times New Roman" w:eastAsia="Times New Roman" w:hAnsi="Times New Roman"/>
          <w:sz w:val="28"/>
          <w:szCs w:val="28"/>
          <w:lang w:eastAsia="ru-RU"/>
        </w:rPr>
        <w:t>Утвердить границы охранной зоны объекта: «</w:t>
      </w:r>
      <w:r w:rsidR="00E86D6F">
        <w:rPr>
          <w:rFonts w:ascii="Times New Roman" w:eastAsia="Times New Roman" w:hAnsi="Times New Roman"/>
          <w:sz w:val="28"/>
          <w:szCs w:val="28"/>
          <w:lang w:eastAsia="ru-RU"/>
        </w:rPr>
        <w:t>Распределительный газопровод для газификации АО «Петропавловский хлебокомбинат» в г. Петропавловске-камчатском Камчатского края</w:t>
      </w:r>
      <w:r w:rsidRPr="004254CA">
        <w:rPr>
          <w:rFonts w:ascii="Times New Roman" w:eastAsia="Times New Roman" w:hAnsi="Times New Roman"/>
          <w:sz w:val="28"/>
          <w:szCs w:val="28"/>
          <w:lang w:eastAsia="ru-RU"/>
        </w:rPr>
        <w:t>», местоположение объекта: Российская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Камчатский край, </w:t>
      </w:r>
      <w:r w:rsidR="00E86D6F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Петропавловск-Камчатский, ш. Петропавловское</w:t>
      </w:r>
      <w:r w:rsidRPr="004254CA">
        <w:rPr>
          <w:rFonts w:ascii="Times New Roman" w:eastAsia="Times New Roman" w:hAnsi="Times New Roman"/>
          <w:sz w:val="28"/>
          <w:szCs w:val="28"/>
          <w:lang w:eastAsia="ru-RU"/>
        </w:rPr>
        <w:t>, согласно</w:t>
      </w:r>
      <w:r w:rsidR="006C4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4C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</w:t>
      </w:r>
      <w:r w:rsidR="007831A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Приказу. </w:t>
      </w:r>
    </w:p>
    <w:p w:rsidR="00296DFE" w:rsidRPr="004254CA" w:rsidRDefault="00296DFE" w:rsidP="00296DFE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4CA">
        <w:rPr>
          <w:rFonts w:ascii="Times New Roman" w:eastAsia="Times New Roman" w:hAnsi="Times New Roman"/>
          <w:sz w:val="28"/>
          <w:szCs w:val="28"/>
          <w:lang w:eastAsia="ru-RU"/>
        </w:rPr>
        <w:t>Наложить ограничения (обременения) на земельные участки, входящие в охранную зону, указанную в пункте 1 настоящего Приказа, определив условия их использования в соответствии с Правилами охраны газораспределительных сетей, утвержденными Постановлением Правительства Российской Федерации от 20.11.2000 № 878 «Об утверждении Правил охраны газораспределительных сетей».</w:t>
      </w:r>
    </w:p>
    <w:p w:rsidR="00296DFE" w:rsidRPr="004254CA" w:rsidRDefault="00296DFE" w:rsidP="00296DFE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4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Обеспечить размещение настоящего Приказа на официальном сайте исполнительных органов государственной власти Камчатского края в информационно-телекоммуникационной сети «Интернет» и опубликовать в официальном печатном издании Губернатора и Правительства Камчатского края «Официальные ведомости». </w:t>
      </w:r>
    </w:p>
    <w:p w:rsidR="00296DFE" w:rsidRPr="004254CA" w:rsidRDefault="00296DFE" w:rsidP="00296DFE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4CA">
        <w:rPr>
          <w:rFonts w:ascii="Times New Roman" w:eastAsia="Times New Roman" w:hAnsi="Times New Roman"/>
          <w:sz w:val="28"/>
          <w:szCs w:val="28"/>
          <w:lang w:eastAsia="ru-RU"/>
        </w:rPr>
        <w:t>Отделу земельных отношений Министерства имущественных и земельных отношений Камчатского края в течение пяти рабочих дней с даты вступления в силу настоящего Приказа направить его в орган, уполномоченный осуществлять на территории Камчатского края государственный кадастровый учет и государственную регистрацию прав в целях постановки на государственный кадастровый учет охранной зоны, указанной в пункте 1 настоящего Приказа.</w:t>
      </w:r>
    </w:p>
    <w:p w:rsidR="007831AB" w:rsidRPr="007831AB" w:rsidRDefault="00296DFE" w:rsidP="007831AB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254C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576D34" w:rsidRPr="007831AB" w:rsidRDefault="00296DFE" w:rsidP="007831AB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831AB">
        <w:rPr>
          <w:rFonts w:ascii="Times New Roman" w:hAnsi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296DFE">
        <w:trPr>
          <w:trHeight w:val="447"/>
        </w:trPr>
        <w:tc>
          <w:tcPr>
            <w:tcW w:w="3261" w:type="dxa"/>
            <w:shd w:val="clear" w:color="auto" w:fill="auto"/>
          </w:tcPr>
          <w:p w:rsidR="00F76EF9" w:rsidRPr="00033533" w:rsidRDefault="00DE39C0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</w:t>
            </w:r>
            <w:bookmarkStart w:id="2" w:name="_GoBack"/>
            <w:bookmarkEnd w:id="2"/>
            <w:r w:rsidR="00296DFE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296DFE" w:rsidP="00296DF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Лебедева</w:t>
            </w:r>
          </w:p>
          <w:p w:rsidR="00296DFE" w:rsidRDefault="00296DFE" w:rsidP="00296DF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296DFE">
            <w:pPr>
              <w:spacing w:after="0" w:line="240" w:lineRule="auto"/>
              <w:ind w:right="-6" w:firstLine="709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F76EF9" w:rsidP="00296DF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9B" w:rsidRDefault="0031799B" w:rsidP="002C2B5A"/>
    <w:p w:rsidR="007831AB" w:rsidRDefault="007831AB" w:rsidP="002C2B5A"/>
    <w:p w:rsidR="007831AB" w:rsidRDefault="007831AB" w:rsidP="002C2B5A"/>
    <w:p w:rsidR="007831AB" w:rsidRDefault="007831AB" w:rsidP="002C2B5A"/>
    <w:p w:rsidR="007831AB" w:rsidRDefault="007831AB" w:rsidP="002C2B5A"/>
    <w:p w:rsidR="007831AB" w:rsidRDefault="007831AB" w:rsidP="002C2B5A"/>
    <w:p w:rsidR="007831AB" w:rsidRDefault="007831AB" w:rsidP="002C2B5A"/>
    <w:p w:rsidR="007831AB" w:rsidRDefault="007831AB" w:rsidP="002C2B5A"/>
    <w:p w:rsidR="007831AB" w:rsidRDefault="007831AB" w:rsidP="002C2B5A"/>
    <w:p w:rsidR="007831AB" w:rsidRDefault="007831AB" w:rsidP="002C2B5A"/>
    <w:p w:rsidR="002138E3" w:rsidRDefault="002138E3" w:rsidP="002C2B5A"/>
    <w:p w:rsidR="002138E3" w:rsidRDefault="002138E3" w:rsidP="002C2B5A"/>
    <w:p w:rsidR="002138E3" w:rsidRDefault="002138E3" w:rsidP="002C2B5A"/>
    <w:p w:rsidR="002138E3" w:rsidRDefault="002138E3" w:rsidP="002C2B5A"/>
    <w:p w:rsidR="002138E3" w:rsidRDefault="002138E3" w:rsidP="002C2B5A"/>
    <w:p w:rsidR="007831AB" w:rsidRDefault="007831AB" w:rsidP="002C2B5A"/>
    <w:p w:rsidR="007831AB" w:rsidRDefault="007831AB" w:rsidP="002C2B5A"/>
    <w:p w:rsidR="007831AB" w:rsidRDefault="007831AB" w:rsidP="002C2B5A"/>
    <w:p w:rsidR="007831AB" w:rsidRDefault="007831AB" w:rsidP="002C2B5A"/>
    <w:p w:rsidR="007831AB" w:rsidRPr="0000659D" w:rsidRDefault="007831AB" w:rsidP="007831A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</w:p>
    <w:p w:rsidR="007831AB" w:rsidRPr="0000659D" w:rsidRDefault="007831AB" w:rsidP="007831A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имущественных и земельных отношений Камчатского края</w:t>
      </w:r>
    </w:p>
    <w:p w:rsidR="007831AB" w:rsidRPr="0000659D" w:rsidRDefault="007831AB" w:rsidP="007831A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31AB" w:rsidRPr="0000659D" w:rsidRDefault="007831AB" w:rsidP="007831AB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:rsidR="00965868" w:rsidRDefault="00965868" w:rsidP="00965868">
      <w:pPr>
        <w:spacing w:after="0" w:line="240" w:lineRule="auto"/>
        <w:jc w:val="center"/>
        <w:rPr>
          <w:rFonts w:ascii="CIDFont+F1" w:eastAsia="Times New Roman" w:hAnsi="CIDFont+F1" w:cs="Times New Roman"/>
          <w:color w:val="000000"/>
          <w:sz w:val="20"/>
          <w:szCs w:val="20"/>
          <w:lang w:eastAsia="ru-RU"/>
        </w:rPr>
      </w:pPr>
    </w:p>
    <w:p w:rsidR="002138E3" w:rsidRPr="002138E3" w:rsidRDefault="002138E3" w:rsidP="002138E3">
      <w:pPr>
        <w:spacing w:before="60" w:after="30"/>
        <w:jc w:val="center"/>
        <w:rPr>
          <w:rFonts w:ascii="Times New Roman" w:hAnsi="Times New Roman" w:cs="Times New Roman"/>
          <w:sz w:val="24"/>
          <w:szCs w:val="24"/>
        </w:rPr>
      </w:pPr>
      <w:r w:rsidRPr="002138E3">
        <w:rPr>
          <w:rFonts w:ascii="Times New Roman" w:hAnsi="Times New Roman" w:cs="Times New Roman"/>
          <w:sz w:val="24"/>
          <w:szCs w:val="24"/>
        </w:rPr>
        <w:t>ОПИСАНИЕ МЕСТОПОЛОЖЕНИЯ ГРАНИЦ</w:t>
      </w:r>
    </w:p>
    <w:p w:rsidR="002138E3" w:rsidRPr="002138E3" w:rsidRDefault="002138E3" w:rsidP="002138E3">
      <w:pPr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2138E3">
        <w:rPr>
          <w:rFonts w:ascii="Times New Roman" w:hAnsi="Times New Roman" w:cs="Times New Roman"/>
          <w:sz w:val="24"/>
          <w:szCs w:val="24"/>
          <w:u w:val="single"/>
        </w:rPr>
        <w:t>Границы охранной зоны распределительного газопровода для газификации АО «Петропавловский хлебокомбинат» в г. Петропавловске-Камчатском Камчатского края</w:t>
      </w:r>
    </w:p>
    <w:p w:rsidR="002138E3" w:rsidRPr="002138E3" w:rsidRDefault="002138E3" w:rsidP="002138E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138E3">
        <w:rPr>
          <w:rFonts w:ascii="Times New Roman" w:hAnsi="Times New Roman" w:cs="Times New Roman"/>
          <w:sz w:val="24"/>
          <w:szCs w:val="24"/>
        </w:rPr>
        <w:t>(наименование объекта, местоположение границ которого описано (далее - объект)</w:t>
      </w:r>
    </w:p>
    <w:p w:rsidR="002138E3" w:rsidRPr="002138E3" w:rsidRDefault="002138E3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138E3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3900"/>
        <w:gridCol w:w="4819"/>
      </w:tblGrid>
      <w:tr w:rsidR="002138E3" w:rsidRPr="002138E3" w:rsidTr="00571C4B">
        <w:trPr>
          <w:cantSplit/>
          <w:tblHeader/>
        </w:trPr>
        <w:tc>
          <w:tcPr>
            <w:tcW w:w="9634" w:type="dxa"/>
            <w:gridSpan w:val="3"/>
            <w:shd w:val="clear" w:color="auto" w:fill="auto"/>
          </w:tcPr>
          <w:p w:rsidR="002138E3" w:rsidRPr="002138E3" w:rsidRDefault="002138E3" w:rsidP="00001D53">
            <w:pPr>
              <w:keepLines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2138E3" w:rsidRPr="002138E3" w:rsidTr="00571C4B">
        <w:trPr>
          <w:cantSplit/>
          <w:tblHeader/>
        </w:trPr>
        <w:tc>
          <w:tcPr>
            <w:tcW w:w="91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2138E3" w:rsidRPr="002138E3" w:rsidTr="00571C4B">
        <w:trPr>
          <w:cantSplit/>
        </w:trPr>
        <w:tc>
          <w:tcPr>
            <w:tcW w:w="0" w:type="auto"/>
            <w:shd w:val="clear" w:color="auto" w:fill="auto"/>
          </w:tcPr>
          <w:p w:rsidR="002138E3" w:rsidRPr="002138E3" w:rsidRDefault="002138E3" w:rsidP="0000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shd w:val="clear" w:color="auto" w:fill="auto"/>
          </w:tcPr>
          <w:p w:rsidR="002138E3" w:rsidRPr="002138E3" w:rsidRDefault="002138E3" w:rsidP="0000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138E3" w:rsidRPr="002138E3" w:rsidRDefault="002138E3" w:rsidP="0000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8E3" w:rsidRPr="002138E3" w:rsidTr="00571C4B">
        <w:tc>
          <w:tcPr>
            <w:tcW w:w="0" w:type="auto"/>
            <w:shd w:val="clear" w:color="auto" w:fill="auto"/>
          </w:tcPr>
          <w:p w:rsidR="002138E3" w:rsidRPr="002138E3" w:rsidRDefault="002138E3" w:rsidP="0000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4819" w:type="dxa"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Камчатский край, Петропавловск-Камчатский г, Петропавловское ш</w:t>
            </w:r>
          </w:p>
        </w:tc>
      </w:tr>
      <w:tr w:rsidR="002138E3" w:rsidRPr="002138E3" w:rsidTr="00571C4B">
        <w:tc>
          <w:tcPr>
            <w:tcW w:w="0" w:type="auto"/>
            <w:shd w:val="clear" w:color="auto" w:fill="auto"/>
          </w:tcPr>
          <w:p w:rsidR="002138E3" w:rsidRPr="002138E3" w:rsidRDefault="002138E3" w:rsidP="0000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819" w:type="dxa"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2286 ± 17</w:t>
            </w:r>
          </w:p>
        </w:tc>
      </w:tr>
      <w:tr w:rsidR="002138E3" w:rsidRPr="002138E3" w:rsidTr="00571C4B">
        <w:tc>
          <w:tcPr>
            <w:tcW w:w="0" w:type="auto"/>
            <w:shd w:val="clear" w:color="auto" w:fill="auto"/>
          </w:tcPr>
          <w:p w:rsidR="002138E3" w:rsidRPr="002138E3" w:rsidRDefault="002138E3" w:rsidP="0000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4819" w:type="dxa"/>
            <w:shd w:val="clear" w:color="auto" w:fill="auto"/>
          </w:tcPr>
          <w:p w:rsidR="002138E3" w:rsidRPr="002138E3" w:rsidRDefault="00571C4B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2138E3" w:rsidRPr="002138E3">
              <w:rPr>
                <w:rFonts w:ascii="Times New Roman" w:hAnsi="Times New Roman" w:cs="Times New Roman"/>
                <w:sz w:val="24"/>
                <w:szCs w:val="24"/>
              </w:rPr>
              <w:t xml:space="preserve"> 1.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юридическим и физическим лицам, являющихся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деятельность: </w:t>
            </w:r>
          </w:p>
          <w:p w:rsidR="002138E3" w:rsidRPr="002138E3" w:rsidRDefault="002138E3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объекты жилищно-гражданского и производственного назначения; </w:t>
            </w:r>
          </w:p>
          <w:p w:rsidR="002138E3" w:rsidRPr="002138E3" w:rsidRDefault="002138E3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 xml:space="preserve">-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</w:t>
            </w:r>
          </w:p>
          <w:p w:rsidR="002138E3" w:rsidRPr="002138E3" w:rsidRDefault="002138E3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 xml:space="preserve">- разрушать берегоукрепительные сооружения, водопропускные устройства, </w:t>
            </w:r>
            <w:r w:rsidRPr="00213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земляные и иные сооружения, предохраняющие газораспределительные сети от разрушений; </w:t>
            </w:r>
          </w:p>
          <w:p w:rsidR="002138E3" w:rsidRPr="002138E3" w:rsidRDefault="002138E3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 xml:space="preserve">-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</w:t>
            </w:r>
          </w:p>
          <w:p w:rsidR="002138E3" w:rsidRPr="002138E3" w:rsidRDefault="002138E3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 xml:space="preserve">- устраивать свалки и склады, разливать растворы кислот, солей, щелочей и других химически активных веществ; </w:t>
            </w:r>
          </w:p>
          <w:p w:rsidR="002138E3" w:rsidRPr="002138E3" w:rsidRDefault="002138E3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 xml:space="preserve">-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</w:t>
            </w:r>
          </w:p>
          <w:p w:rsidR="002138E3" w:rsidRPr="002138E3" w:rsidRDefault="002138E3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 xml:space="preserve">- разводить огонь и размещать источники огня; - рыть погреба, копать и обрабатывать почву сельскохозяйственными и мелиоративными орудиями и механизмами на глубину более 0,3 метра; </w:t>
            </w:r>
          </w:p>
          <w:p w:rsidR="002138E3" w:rsidRPr="002138E3" w:rsidRDefault="002138E3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 xml:space="preserve">-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</w:t>
            </w:r>
          </w:p>
          <w:p w:rsidR="002138E3" w:rsidRPr="002138E3" w:rsidRDefault="002138E3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 xml:space="preserve">- самовольно подключаться к газораспределительным сетям. </w:t>
            </w:r>
          </w:p>
          <w:p w:rsidR="002138E3" w:rsidRPr="002138E3" w:rsidRDefault="002138E3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2. Лесохозяйственные, сельскохозяйственные и другие работы, не подпадающие под ограничения, указанные в пункте 1,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 3. Хозяйственная деятельность в охранных зонах газораспределительных сетей, не предусмотренная пунктами 1 и 2,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      </w:r>
          </w:p>
          <w:p w:rsidR="002138E3" w:rsidRPr="002138E3" w:rsidRDefault="002138E3" w:rsidP="0057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2. Распределительный газопровод для газификации АО «Петропавловский хлебокомбинат» в г. Петропавловске-Камчатском Камчатского края</w:t>
            </w:r>
          </w:p>
        </w:tc>
      </w:tr>
    </w:tbl>
    <w:p w:rsidR="002138E3" w:rsidRPr="002138E3" w:rsidRDefault="002138E3" w:rsidP="002138E3">
      <w:pPr>
        <w:rPr>
          <w:rFonts w:ascii="Times New Roman" w:hAnsi="Times New Roman" w:cs="Times New Roman"/>
          <w:sz w:val="24"/>
          <w:szCs w:val="24"/>
        </w:rPr>
        <w:sectPr w:rsidR="002138E3" w:rsidRPr="002138E3" w:rsidSect="00571C4B">
          <w:pgSz w:w="11900" w:h="16840" w:code="9"/>
          <w:pgMar w:top="567" w:right="851" w:bottom="567" w:left="1418" w:header="448" w:footer="210" w:gutter="0"/>
          <w:cols w:space="708"/>
          <w:docGrid w:linePitch="360"/>
        </w:sectPr>
      </w:pPr>
    </w:p>
    <w:p w:rsidR="002138E3" w:rsidRPr="002138E3" w:rsidRDefault="002138E3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138E3"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330"/>
        <w:gridCol w:w="1405"/>
        <w:gridCol w:w="2079"/>
        <w:gridCol w:w="1765"/>
        <w:gridCol w:w="1559"/>
      </w:tblGrid>
      <w:tr w:rsidR="002138E3" w:rsidRPr="002138E3" w:rsidTr="00571C4B">
        <w:trPr>
          <w:cantSplit/>
          <w:tblHeader/>
        </w:trPr>
        <w:tc>
          <w:tcPr>
            <w:tcW w:w="9639" w:type="dxa"/>
            <w:gridSpan w:val="6"/>
            <w:shd w:val="clear" w:color="auto" w:fill="auto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2138E3" w:rsidRPr="002138E3" w:rsidTr="00571C4B">
        <w:trPr>
          <w:cantSplit/>
          <w:tblHeader/>
        </w:trPr>
        <w:tc>
          <w:tcPr>
            <w:tcW w:w="9639" w:type="dxa"/>
            <w:gridSpan w:val="6"/>
            <w:shd w:val="clear" w:color="auto" w:fill="auto"/>
          </w:tcPr>
          <w:p w:rsidR="002138E3" w:rsidRPr="002138E3" w:rsidRDefault="002138E3" w:rsidP="00571C4B">
            <w:pPr>
              <w:keepNext/>
              <w:keepLines/>
              <w:spacing w:before="40" w:after="20"/>
              <w:ind w:left="381" w:hanging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1. Система координат МСК-41</w:t>
            </w:r>
          </w:p>
        </w:tc>
      </w:tr>
      <w:tr w:rsidR="002138E3" w:rsidRPr="002138E3" w:rsidTr="00571C4B">
        <w:trPr>
          <w:cantSplit/>
          <w:tblHeader/>
        </w:trPr>
        <w:tc>
          <w:tcPr>
            <w:tcW w:w="9639" w:type="dxa"/>
            <w:gridSpan w:val="6"/>
            <w:shd w:val="clear" w:color="auto" w:fill="auto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</w:p>
        </w:tc>
      </w:tr>
      <w:tr w:rsidR="002138E3" w:rsidRPr="002138E3" w:rsidTr="00571C4B">
        <w:trPr>
          <w:cantSplit/>
          <w:trHeight w:val="384"/>
          <w:tblHeader/>
        </w:trPr>
        <w:tc>
          <w:tcPr>
            <w:tcW w:w="1501" w:type="dxa"/>
            <w:vMerge w:val="restart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2138E3" w:rsidRPr="002138E3" w:rsidTr="00571C4B">
        <w:trPr>
          <w:cantSplit/>
          <w:tblHeader/>
        </w:trPr>
        <w:tc>
          <w:tcPr>
            <w:tcW w:w="1501" w:type="dxa"/>
            <w:vMerge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79" w:type="dxa"/>
            <w:vMerge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E3" w:rsidRPr="002138E3" w:rsidTr="00571C4B">
        <w:trPr>
          <w:cantSplit/>
        </w:trPr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555791.36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1415104.83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555785.36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1415104.83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555785.36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1415097.62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555775.18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1415055.91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555725.33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1415024.87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555703.67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1415007.55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555701.65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1414995.31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555683.48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1414968.88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555676.12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1414961.00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555664.50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1414944.84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555662.96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1414943.44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555646.75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1414948.11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555618.71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1414984.31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555597.28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1415007.75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555579.79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1415067.69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555549.29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1415089.52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555542.02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1415112.59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555539.39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1415116.88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555524.84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1415127.03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555523.82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1415130.30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555452.56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1415152.44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555447.05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1415157.00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555436.09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1415160.72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555436.09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1415163.67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555430.09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1415163.67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555430.09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1415155.67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555436.09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1415155.67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555436.09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1415156.50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555445.07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1415153.44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555450.62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1415148.86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555520.62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1415127.10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555521.42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1415124.53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555536.41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1415114.08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555538.36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1415110.91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555545.87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1415087.04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555576.33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1415065.25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555593.70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1415005.73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555615.65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1414981.73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555644.39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1414944.63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555664.00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1414938.98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555667.50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1414942.16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555679.22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1414958.46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555686.60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1414966.36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555705.45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1414993.77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555707.37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1415005.39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555727.65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1415021.59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555778.68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1415053.37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555789.28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1415096.83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555791.36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1415096.83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E3" w:rsidRPr="002138E3" w:rsidTr="00571C4B">
        <w:tc>
          <w:tcPr>
            <w:tcW w:w="15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555791.36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1415104.83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X="279" w:tblpY="5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530"/>
        <w:gridCol w:w="1271"/>
        <w:gridCol w:w="1310"/>
        <w:gridCol w:w="2068"/>
        <w:gridCol w:w="1759"/>
        <w:gridCol w:w="1701"/>
      </w:tblGrid>
      <w:tr w:rsidR="00571C4B" w:rsidRPr="002138E3" w:rsidTr="00571C4B">
        <w:trPr>
          <w:tblHeader/>
        </w:trPr>
        <w:tc>
          <w:tcPr>
            <w:tcW w:w="9639" w:type="dxa"/>
            <w:gridSpan w:val="6"/>
            <w:shd w:val="clear" w:color="auto" w:fill="auto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571C4B" w:rsidRPr="002138E3" w:rsidTr="00571C4B">
        <w:trPr>
          <w:trHeight w:val="384"/>
          <w:tblHeader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571C4B" w:rsidRPr="002138E3" w:rsidTr="00571C4B">
        <w:trPr>
          <w:tblHeader/>
        </w:trPr>
        <w:tc>
          <w:tcPr>
            <w:tcW w:w="1530" w:type="dxa"/>
            <w:vMerge/>
            <w:shd w:val="clear" w:color="auto" w:fill="auto"/>
          </w:tcPr>
          <w:p w:rsidR="00571C4B" w:rsidRPr="002138E3" w:rsidRDefault="00571C4B" w:rsidP="0057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68" w:type="dxa"/>
            <w:vMerge/>
            <w:shd w:val="clear" w:color="auto" w:fill="auto"/>
          </w:tcPr>
          <w:p w:rsidR="00571C4B" w:rsidRPr="002138E3" w:rsidRDefault="00571C4B" w:rsidP="0057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71C4B" w:rsidRPr="002138E3" w:rsidRDefault="00571C4B" w:rsidP="0057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1C4B" w:rsidRPr="002138E3" w:rsidRDefault="00571C4B" w:rsidP="0057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4B" w:rsidRPr="002138E3" w:rsidTr="00571C4B">
        <w:tc>
          <w:tcPr>
            <w:tcW w:w="1530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C4B" w:rsidRPr="002138E3" w:rsidTr="00571C4B">
        <w:tc>
          <w:tcPr>
            <w:tcW w:w="1530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38E3" w:rsidRPr="002138E3" w:rsidRDefault="002138E3" w:rsidP="002138E3">
      <w:pPr>
        <w:rPr>
          <w:rFonts w:ascii="Times New Roman" w:hAnsi="Times New Roman" w:cs="Times New Roman"/>
          <w:sz w:val="24"/>
          <w:szCs w:val="24"/>
        </w:rPr>
        <w:sectPr w:rsidR="002138E3" w:rsidRPr="002138E3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2138E3" w:rsidRPr="002138E3" w:rsidRDefault="002138E3" w:rsidP="002138E3">
      <w:pPr>
        <w:rPr>
          <w:rFonts w:ascii="Times New Roman" w:hAnsi="Times New Roman" w:cs="Times New Roman"/>
          <w:sz w:val="24"/>
          <w:szCs w:val="24"/>
        </w:rPr>
        <w:sectPr w:rsidR="002138E3" w:rsidRPr="002138E3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2138E3" w:rsidRDefault="002138E3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71C4B" w:rsidRDefault="00571C4B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71C4B" w:rsidRDefault="00571C4B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71C4B" w:rsidRDefault="00571C4B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71C4B" w:rsidRDefault="00571C4B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71C4B" w:rsidRPr="002138E3" w:rsidRDefault="00571C4B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138E3" w:rsidRPr="002138E3" w:rsidRDefault="002138E3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138E3" w:rsidRPr="002138E3" w:rsidRDefault="002138E3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138E3" w:rsidRPr="002138E3" w:rsidRDefault="002138E3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138E3" w:rsidRPr="002138E3" w:rsidRDefault="002138E3" w:rsidP="002138E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138E3">
        <w:rPr>
          <w:rFonts w:ascii="Times New Roman" w:hAnsi="Times New Roman" w:cs="Times New Roman"/>
          <w:sz w:val="24"/>
          <w:szCs w:val="24"/>
        </w:rPr>
        <w:lastRenderedPageBreak/>
        <w:t>Раздел 3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892"/>
        <w:gridCol w:w="899"/>
        <w:gridCol w:w="900"/>
        <w:gridCol w:w="853"/>
        <w:gridCol w:w="1459"/>
        <w:gridCol w:w="1701"/>
        <w:gridCol w:w="1376"/>
      </w:tblGrid>
      <w:tr w:rsidR="002138E3" w:rsidRPr="002138E3" w:rsidTr="00F80B98">
        <w:trPr>
          <w:cantSplit/>
          <w:tblHeader/>
        </w:trPr>
        <w:tc>
          <w:tcPr>
            <w:tcW w:w="9497" w:type="dxa"/>
            <w:gridSpan w:val="8"/>
            <w:shd w:val="clear" w:color="auto" w:fill="auto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измененных (уточненных) границ объекта</w:t>
            </w:r>
          </w:p>
        </w:tc>
      </w:tr>
      <w:tr w:rsidR="002138E3" w:rsidRPr="002138E3" w:rsidTr="00F80B98">
        <w:trPr>
          <w:cantSplit/>
          <w:tblHeader/>
        </w:trPr>
        <w:tc>
          <w:tcPr>
            <w:tcW w:w="9497" w:type="dxa"/>
            <w:gridSpan w:val="8"/>
            <w:shd w:val="clear" w:color="auto" w:fill="auto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1. Система координат МСК-41</w:t>
            </w:r>
          </w:p>
        </w:tc>
      </w:tr>
      <w:tr w:rsidR="002138E3" w:rsidRPr="002138E3" w:rsidTr="00F80B98">
        <w:trPr>
          <w:cantSplit/>
          <w:tblHeader/>
        </w:trPr>
        <w:tc>
          <w:tcPr>
            <w:tcW w:w="9497" w:type="dxa"/>
            <w:gridSpan w:val="8"/>
            <w:shd w:val="clear" w:color="auto" w:fill="auto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</w:p>
        </w:tc>
      </w:tr>
      <w:tr w:rsidR="00571C4B" w:rsidRPr="002138E3" w:rsidTr="00F80B98">
        <w:trPr>
          <w:cantSplit/>
          <w:trHeight w:val="384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Существующие координаты, м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Измененные (уточненные) координаты, м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571C4B" w:rsidRPr="002138E3" w:rsidTr="00F80B98">
        <w:trPr>
          <w:cantSplit/>
          <w:tblHeader/>
        </w:trPr>
        <w:tc>
          <w:tcPr>
            <w:tcW w:w="1417" w:type="dxa"/>
            <w:vMerge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59" w:type="dxa"/>
            <w:vMerge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2138E3" w:rsidRPr="002138E3" w:rsidRDefault="002138E3" w:rsidP="0000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4B" w:rsidRPr="002138E3" w:rsidTr="00F80B98">
        <w:trPr>
          <w:cantSplit/>
        </w:trPr>
        <w:tc>
          <w:tcPr>
            <w:tcW w:w="1417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1C4B" w:rsidRPr="002138E3" w:rsidTr="00F80B98">
        <w:tc>
          <w:tcPr>
            <w:tcW w:w="1417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138E3" w:rsidRPr="002138E3" w:rsidRDefault="002138E3" w:rsidP="00001D53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X="279" w:tblpY="16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903"/>
        <w:gridCol w:w="830"/>
        <w:gridCol w:w="957"/>
        <w:gridCol w:w="992"/>
        <w:gridCol w:w="1378"/>
        <w:gridCol w:w="1741"/>
        <w:gridCol w:w="1367"/>
      </w:tblGrid>
      <w:tr w:rsidR="00571C4B" w:rsidRPr="002138E3" w:rsidTr="00F80B98">
        <w:trPr>
          <w:cantSplit/>
          <w:tblHeader/>
        </w:trPr>
        <w:tc>
          <w:tcPr>
            <w:tcW w:w="9584" w:type="dxa"/>
            <w:gridSpan w:val="8"/>
            <w:shd w:val="clear" w:color="auto" w:fill="auto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571C4B" w:rsidRPr="002138E3" w:rsidTr="00F80B98">
        <w:trPr>
          <w:cantSplit/>
          <w:trHeight w:val="384"/>
          <w:tblHeader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Существующие координаты, м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Измененные (уточненные) координаты, м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571C4B" w:rsidRPr="002138E3" w:rsidTr="00F80B98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571C4B" w:rsidRPr="002138E3" w:rsidRDefault="00571C4B" w:rsidP="0057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78" w:type="dxa"/>
            <w:vMerge/>
            <w:shd w:val="clear" w:color="auto" w:fill="auto"/>
          </w:tcPr>
          <w:p w:rsidR="00571C4B" w:rsidRPr="002138E3" w:rsidRDefault="00571C4B" w:rsidP="0057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571C4B" w:rsidRPr="002138E3" w:rsidRDefault="00571C4B" w:rsidP="0057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71C4B" w:rsidRPr="002138E3" w:rsidRDefault="00571C4B" w:rsidP="0057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4B" w:rsidRPr="002138E3" w:rsidTr="00F80B9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1C4B" w:rsidRPr="002138E3" w:rsidRDefault="00571C4B" w:rsidP="00571C4B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1C4B" w:rsidRPr="002138E3" w:rsidTr="00F80B98">
        <w:tc>
          <w:tcPr>
            <w:tcW w:w="1416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71C4B" w:rsidRPr="002138E3" w:rsidRDefault="00571C4B" w:rsidP="00571C4B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38E3" w:rsidRPr="002138E3" w:rsidRDefault="002138E3" w:rsidP="002138E3">
      <w:pPr>
        <w:rPr>
          <w:rFonts w:ascii="Times New Roman" w:hAnsi="Times New Roman" w:cs="Times New Roman"/>
          <w:sz w:val="24"/>
          <w:szCs w:val="24"/>
        </w:rPr>
        <w:sectPr w:rsidR="002138E3" w:rsidRPr="002138E3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2138E3" w:rsidRPr="002138E3" w:rsidRDefault="002138E3" w:rsidP="002138E3">
      <w:pPr>
        <w:rPr>
          <w:rFonts w:ascii="Times New Roman" w:hAnsi="Times New Roman" w:cs="Times New Roman"/>
          <w:sz w:val="24"/>
          <w:szCs w:val="24"/>
        </w:rPr>
        <w:sectPr w:rsidR="002138E3" w:rsidRPr="002138E3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701FCB" w:rsidRPr="00701FCB" w:rsidRDefault="00701FCB" w:rsidP="00701FC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01FCB">
        <w:rPr>
          <w:rFonts w:ascii="Times New Roman" w:hAnsi="Times New Roman" w:cs="Times New Roman"/>
          <w:sz w:val="24"/>
          <w:szCs w:val="24"/>
        </w:rPr>
        <w:lastRenderedPageBreak/>
        <w:t>Раздел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196"/>
      </w:tblGrid>
      <w:tr w:rsidR="00701FCB" w:rsidRPr="00701FCB" w:rsidTr="00C14D68">
        <w:trPr>
          <w:cantSplit/>
          <w:tblHeader/>
        </w:trPr>
        <w:tc>
          <w:tcPr>
            <w:tcW w:w="10196" w:type="dxa"/>
            <w:tcBorders>
              <w:bottom w:val="single" w:sz="4" w:space="0" w:color="auto"/>
            </w:tcBorders>
            <w:shd w:val="clear" w:color="auto" w:fill="auto"/>
          </w:tcPr>
          <w:p w:rsidR="00701FCB" w:rsidRPr="00701FCB" w:rsidRDefault="00701FCB" w:rsidP="0067386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 xml:space="preserve">План границ охранной зоны распределительного газопровода для газификации </w:t>
            </w:r>
          </w:p>
          <w:p w:rsidR="00701FCB" w:rsidRPr="00701FCB" w:rsidRDefault="00701FCB" w:rsidP="0067386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АО «Петропавловский хлебокомбинат» в г. Петропавловске-Камчатском Камчатского края</w:t>
            </w:r>
          </w:p>
        </w:tc>
      </w:tr>
      <w:tr w:rsidR="00701FCB" w:rsidTr="00C14D68">
        <w:tc>
          <w:tcPr>
            <w:tcW w:w="10196" w:type="dxa"/>
            <w:tcBorders>
              <w:bottom w:val="single" w:sz="4" w:space="0" w:color="auto"/>
            </w:tcBorders>
            <w:shd w:val="clear" w:color="auto" w:fill="auto"/>
          </w:tcPr>
          <w:p w:rsidR="00701FCB" w:rsidRDefault="00701FCB" w:rsidP="0067386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24575" cy="7562850"/>
                  <wp:effectExtent l="0" t="0" r="9525" b="0"/>
                  <wp:docPr id="20" name="Рисунок 2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08db0a-01b2-487b-ac6d-a287f247b48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756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FCB" w:rsidRDefault="00701FCB" w:rsidP="00701FCB">
      <w:pPr>
        <w:jc w:val="center"/>
      </w:pPr>
      <w:r w:rsidRPr="00701FCB">
        <w:rPr>
          <w:rFonts w:ascii="Times New Roman" w:hAnsi="Times New Roman" w:cs="Times New Roman"/>
          <w:sz w:val="24"/>
          <w:szCs w:val="24"/>
        </w:rPr>
        <w:t>Масштаб 1:1800</w:t>
      </w:r>
    </w:p>
    <w:tbl>
      <w:tblPr>
        <w:tblW w:w="0" w:type="auto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196"/>
      </w:tblGrid>
      <w:tr w:rsidR="00701FCB" w:rsidRPr="00701FCB" w:rsidTr="00701FCB">
        <w:tc>
          <w:tcPr>
            <w:tcW w:w="10196" w:type="dxa"/>
            <w:shd w:val="clear" w:color="auto" w:fill="auto"/>
          </w:tcPr>
          <w:p w:rsidR="00701FCB" w:rsidRPr="00701FCB" w:rsidRDefault="00701FCB" w:rsidP="00701FCB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</w:tr>
    </w:tbl>
    <w:p w:rsidR="00701FCB" w:rsidRDefault="00701FCB" w:rsidP="00701FCB">
      <w:pPr>
        <w:rPr>
          <w:rFonts w:ascii="Times New Roman" w:hAnsi="Times New Roman" w:cs="Times New Roman"/>
          <w:sz w:val="24"/>
          <w:szCs w:val="24"/>
        </w:rPr>
      </w:pPr>
    </w:p>
    <w:p w:rsidR="00701FCB" w:rsidRDefault="00701FCB" w:rsidP="00701FCB">
      <w:pPr>
        <w:rPr>
          <w:rFonts w:ascii="Times New Roman" w:hAnsi="Times New Roman" w:cs="Times New Roman"/>
          <w:sz w:val="24"/>
          <w:szCs w:val="24"/>
        </w:rPr>
      </w:pPr>
    </w:p>
    <w:p w:rsidR="00701FCB" w:rsidRPr="00701FCB" w:rsidRDefault="00701FCB" w:rsidP="00701FCB">
      <w:pPr>
        <w:rPr>
          <w:rFonts w:ascii="Times New Roman" w:hAnsi="Times New Roman" w:cs="Times New Roman"/>
          <w:sz w:val="24"/>
          <w:szCs w:val="24"/>
        </w:rPr>
        <w:sectPr w:rsidR="00701FCB" w:rsidRPr="00701FCB" w:rsidSect="00701FCB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46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8958"/>
      </w:tblGrid>
      <w:tr w:rsidR="00701FCB" w:rsidRPr="00701FCB" w:rsidTr="00701FCB">
        <w:tc>
          <w:tcPr>
            <w:tcW w:w="10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FCB" w:rsidRPr="00701FCB" w:rsidRDefault="00701FCB" w:rsidP="00701FC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границ охранной зоны распределительного газопровода для газификации </w:t>
            </w:r>
          </w:p>
          <w:p w:rsidR="00701FCB" w:rsidRPr="00701FCB" w:rsidRDefault="00701FCB" w:rsidP="00701FCB">
            <w:pPr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АО «Петропавловский хлебокомбинат» в г. Петропавловске-Камчатском Камчатского края</w:t>
            </w:r>
          </w:p>
        </w:tc>
      </w:tr>
      <w:tr w:rsidR="00701FCB" w:rsidRPr="00701FCB" w:rsidTr="00701FCB">
        <w:tc>
          <w:tcPr>
            <w:tcW w:w="12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1FCB" w:rsidRPr="00701FCB" w:rsidRDefault="00701FCB" w:rsidP="00701FCB">
            <w:pPr>
              <w:spacing w:before="2" w:after="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1FCB" w:rsidRPr="00701FCB" w:rsidRDefault="00701FCB" w:rsidP="00701FCB">
            <w:pPr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Используемые условные знаки и обозначения:</w:t>
            </w:r>
          </w:p>
        </w:tc>
      </w:tr>
      <w:tr w:rsidR="00701FCB" w:rsidRPr="00701FCB" w:rsidTr="00701FCB"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</w:tcPr>
          <w:p w:rsidR="00701FCB" w:rsidRPr="00701FCB" w:rsidRDefault="00701FCB" w:rsidP="00701FCB">
            <w:pPr>
              <w:spacing w:before="2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9" name="Рисунок 1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d9c14c-9dec-4697-90d3-752cd9fdd6b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8" w:type="dxa"/>
            <w:tcBorders>
              <w:top w:val="nil"/>
              <w:bottom w:val="nil"/>
            </w:tcBorders>
            <w:shd w:val="clear" w:color="auto" w:fill="auto"/>
          </w:tcPr>
          <w:p w:rsidR="00701FCB" w:rsidRPr="00701FCB" w:rsidRDefault="00701FCB" w:rsidP="00701FCB">
            <w:pPr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</w:tr>
      <w:tr w:rsidR="00701FCB" w:rsidRPr="00701FCB" w:rsidTr="00701FCB">
        <w:trPr>
          <w:trHeight w:val="256"/>
        </w:trPr>
        <w:tc>
          <w:tcPr>
            <w:tcW w:w="1288" w:type="dxa"/>
            <w:tcBorders>
              <w:top w:val="nil"/>
            </w:tcBorders>
            <w:shd w:val="clear" w:color="auto" w:fill="auto"/>
          </w:tcPr>
          <w:p w:rsidR="00701FCB" w:rsidRPr="00701FCB" w:rsidRDefault="00701FCB" w:rsidP="00701FCB">
            <w:pPr>
              <w:spacing w:before="2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8" name="Рисунок 1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537c50-d24b-4f3f-86f1-7371aeadf18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8" w:type="dxa"/>
            <w:tcBorders>
              <w:top w:val="nil"/>
            </w:tcBorders>
            <w:shd w:val="clear" w:color="auto" w:fill="auto"/>
          </w:tcPr>
          <w:p w:rsidR="00701FCB" w:rsidRPr="00701FCB" w:rsidRDefault="00701FCB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Характерная точка границы объекта</w:t>
            </w:r>
          </w:p>
        </w:tc>
      </w:tr>
      <w:tr w:rsidR="00701FCB" w:rsidRPr="00701FCB" w:rsidTr="00701FCB">
        <w:tc>
          <w:tcPr>
            <w:tcW w:w="1288" w:type="dxa"/>
            <w:shd w:val="clear" w:color="auto" w:fill="auto"/>
          </w:tcPr>
          <w:p w:rsidR="00701FCB" w:rsidRPr="00701FCB" w:rsidRDefault="00701FCB" w:rsidP="00701FCB">
            <w:pPr>
              <w:spacing w:before="2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7" name="Рисунок 1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fb45b0-2485-47d4-80ec-31e33882289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8" w:type="dxa"/>
            <w:shd w:val="clear" w:color="auto" w:fill="auto"/>
          </w:tcPr>
          <w:p w:rsidR="00701FCB" w:rsidRPr="00701FCB" w:rsidRDefault="00701FCB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Надписи номеров характерных точек границы объекта</w:t>
            </w:r>
          </w:p>
        </w:tc>
      </w:tr>
      <w:tr w:rsidR="00701FCB" w:rsidRPr="00701FCB" w:rsidTr="00701FCB">
        <w:tc>
          <w:tcPr>
            <w:tcW w:w="1288" w:type="dxa"/>
            <w:shd w:val="clear" w:color="auto" w:fill="auto"/>
          </w:tcPr>
          <w:p w:rsidR="00701FCB" w:rsidRPr="00701FCB" w:rsidRDefault="00701FCB" w:rsidP="00701FCB">
            <w:pPr>
              <w:spacing w:before="2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6" name="Рисунок 1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4f3462-5421-449c-a869-382ae76af90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8" w:type="dxa"/>
            <w:shd w:val="clear" w:color="auto" w:fill="auto"/>
          </w:tcPr>
          <w:p w:rsidR="00701FCB" w:rsidRPr="00701FCB" w:rsidRDefault="00701FCB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Граница объекта</w:t>
            </w:r>
          </w:p>
        </w:tc>
      </w:tr>
      <w:tr w:rsidR="00701FCB" w:rsidRPr="00701FCB" w:rsidTr="00701FCB">
        <w:tc>
          <w:tcPr>
            <w:tcW w:w="1288" w:type="dxa"/>
            <w:shd w:val="clear" w:color="auto" w:fill="auto"/>
          </w:tcPr>
          <w:p w:rsidR="00701FCB" w:rsidRPr="00701FCB" w:rsidRDefault="00701FCB" w:rsidP="00701FCB">
            <w:pPr>
              <w:spacing w:before="2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5" name="Рисунок 1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55bcd1-5e00-499e-b990-2141d7819fa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8" w:type="dxa"/>
            <w:shd w:val="clear" w:color="auto" w:fill="auto"/>
          </w:tcPr>
          <w:p w:rsidR="00701FCB" w:rsidRPr="00701FCB" w:rsidRDefault="00701FCB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701FCB" w:rsidRPr="00701FCB" w:rsidTr="00701FCB">
        <w:tc>
          <w:tcPr>
            <w:tcW w:w="1288" w:type="dxa"/>
            <w:shd w:val="clear" w:color="auto" w:fill="auto"/>
          </w:tcPr>
          <w:p w:rsidR="00701FCB" w:rsidRPr="00701FCB" w:rsidRDefault="00701FCB" w:rsidP="00701FCB">
            <w:pPr>
              <w:spacing w:before="2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4" name="Рисунок 1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f69bb7-ce5b-491c-bbb6-6a79c35e945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8" w:type="dxa"/>
            <w:shd w:val="clear" w:color="auto" w:fill="auto"/>
          </w:tcPr>
          <w:p w:rsidR="00701FCB" w:rsidRPr="00701FCB" w:rsidRDefault="00701FCB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Надписи кадастрового номера земельного участка</w:t>
            </w:r>
          </w:p>
        </w:tc>
      </w:tr>
      <w:tr w:rsidR="00701FCB" w:rsidRPr="00701FCB" w:rsidTr="00701FCB">
        <w:tc>
          <w:tcPr>
            <w:tcW w:w="1288" w:type="dxa"/>
            <w:shd w:val="clear" w:color="auto" w:fill="auto"/>
          </w:tcPr>
          <w:p w:rsidR="00701FCB" w:rsidRPr="00701FCB" w:rsidRDefault="00701FCB" w:rsidP="00701FCB">
            <w:pPr>
              <w:spacing w:before="2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2a9f9e-3fe1-4d66-8fa4-07475d7498e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8" w:type="dxa"/>
            <w:shd w:val="clear" w:color="auto" w:fill="auto"/>
          </w:tcPr>
          <w:p w:rsidR="00701FCB" w:rsidRPr="00701FCB" w:rsidRDefault="00701FCB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Граница кадастрового квартала</w:t>
            </w:r>
          </w:p>
        </w:tc>
      </w:tr>
      <w:tr w:rsidR="00701FCB" w:rsidRPr="00701FCB" w:rsidTr="00701FCB">
        <w:tc>
          <w:tcPr>
            <w:tcW w:w="1288" w:type="dxa"/>
            <w:shd w:val="clear" w:color="auto" w:fill="auto"/>
          </w:tcPr>
          <w:p w:rsidR="00701FCB" w:rsidRPr="00701FCB" w:rsidRDefault="00701FCB" w:rsidP="00701FCB">
            <w:pPr>
              <w:spacing w:before="2"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285750"/>
                  <wp:effectExtent l="0" t="0" r="0" b="0"/>
                  <wp:docPr id="11" name="Рисунок 1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f6d17f-4c8c-4d4b-a3d2-e8acb4d347c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8" w:type="dxa"/>
            <w:shd w:val="clear" w:color="auto" w:fill="auto"/>
          </w:tcPr>
          <w:p w:rsidR="00701FCB" w:rsidRPr="00701FCB" w:rsidRDefault="00701FCB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Обозначение кадастрового квартала</w:t>
            </w:r>
          </w:p>
        </w:tc>
      </w:tr>
    </w:tbl>
    <w:p w:rsidR="00701FCB" w:rsidRDefault="00701FCB" w:rsidP="00701FCB">
      <w:pPr>
        <w:sectPr w:rsidR="00701FCB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p w:rsidR="00701FCB" w:rsidRDefault="00701FCB" w:rsidP="00701FCB">
      <w:pPr>
        <w:spacing w:before="120" w:after="120"/>
        <w:jc w:val="center"/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1437"/>
        <w:gridCol w:w="6623"/>
      </w:tblGrid>
      <w:tr w:rsidR="00701FCB" w:rsidTr="00701FCB">
        <w:trPr>
          <w:cantSplit/>
          <w:tblHeader/>
        </w:trPr>
        <w:tc>
          <w:tcPr>
            <w:tcW w:w="9497" w:type="dxa"/>
            <w:gridSpan w:val="3"/>
            <w:shd w:val="clear" w:color="auto" w:fill="auto"/>
          </w:tcPr>
          <w:p w:rsidR="00701FCB" w:rsidRPr="00701FCB" w:rsidRDefault="00701FCB" w:rsidP="00673862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Текстовое описание местоположения границ объекта</w:t>
            </w:r>
          </w:p>
        </w:tc>
      </w:tr>
      <w:tr w:rsidR="00701FCB" w:rsidTr="00701FCB">
        <w:trPr>
          <w:cantSplit/>
          <w:tblHeader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01FCB" w:rsidRPr="00701FCB" w:rsidRDefault="00701FCB" w:rsidP="00673862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Прохождение границы</w:t>
            </w:r>
          </w:p>
        </w:tc>
        <w:tc>
          <w:tcPr>
            <w:tcW w:w="6623" w:type="dxa"/>
            <w:vMerge w:val="restart"/>
            <w:shd w:val="clear" w:color="auto" w:fill="auto"/>
            <w:vAlign w:val="center"/>
          </w:tcPr>
          <w:p w:rsidR="00701FCB" w:rsidRPr="00701FCB" w:rsidRDefault="00701FCB" w:rsidP="00673862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Описание прохождения границы</w:t>
            </w:r>
          </w:p>
        </w:tc>
      </w:tr>
      <w:tr w:rsidR="00701FCB" w:rsidTr="00701FCB">
        <w:trPr>
          <w:cantSplit/>
          <w:tblHeader/>
        </w:trPr>
        <w:tc>
          <w:tcPr>
            <w:tcW w:w="1437" w:type="dxa"/>
            <w:shd w:val="clear" w:color="auto" w:fill="auto"/>
            <w:vAlign w:val="center"/>
          </w:tcPr>
          <w:p w:rsidR="00701FCB" w:rsidRPr="00701FCB" w:rsidRDefault="00701FCB" w:rsidP="00673862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от точки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01FCB" w:rsidRPr="00701FCB" w:rsidRDefault="00701FCB" w:rsidP="00673862">
            <w:pPr>
              <w:keepNext/>
              <w:keepLines/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до точки</w:t>
            </w:r>
          </w:p>
        </w:tc>
        <w:tc>
          <w:tcPr>
            <w:tcW w:w="6623" w:type="dxa"/>
            <w:vMerge/>
            <w:shd w:val="clear" w:color="auto" w:fill="auto"/>
          </w:tcPr>
          <w:p w:rsidR="00701FCB" w:rsidRPr="00701FCB" w:rsidRDefault="00701FCB" w:rsidP="0067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CB" w:rsidTr="00701FC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01FCB" w:rsidRPr="00701FCB" w:rsidRDefault="00701FCB" w:rsidP="00673862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1FCB" w:rsidRPr="00701FCB" w:rsidRDefault="00701FCB" w:rsidP="00673862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01FCB" w:rsidRPr="00701FCB" w:rsidRDefault="00701FCB" w:rsidP="00673862">
            <w:pPr>
              <w:keepNext/>
              <w:keepLines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FCB" w:rsidTr="00701FCB">
        <w:tc>
          <w:tcPr>
            <w:tcW w:w="1437" w:type="dxa"/>
            <w:shd w:val="clear" w:color="auto" w:fill="auto"/>
            <w:vAlign w:val="center"/>
          </w:tcPr>
          <w:p w:rsidR="00701FCB" w:rsidRPr="00701FCB" w:rsidRDefault="00701FCB" w:rsidP="0067386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01FCB" w:rsidRPr="00701FCB" w:rsidRDefault="00701FCB" w:rsidP="0067386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01FCB" w:rsidRPr="00701FCB" w:rsidRDefault="00701FCB" w:rsidP="00673862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1FCB" w:rsidRDefault="00701FCB" w:rsidP="00701FCB"/>
    <w:p w:rsidR="00965868" w:rsidRDefault="00965868" w:rsidP="00701FCB">
      <w:pPr>
        <w:spacing w:before="120" w:after="120"/>
        <w:jc w:val="center"/>
        <w:rPr>
          <w:rFonts w:ascii="CIDFont+F1" w:eastAsia="Times New Roman" w:hAnsi="CIDFont+F1" w:cs="Times New Roman"/>
          <w:color w:val="000000"/>
          <w:sz w:val="20"/>
          <w:szCs w:val="20"/>
          <w:lang w:eastAsia="ru-RU"/>
        </w:rPr>
      </w:pPr>
    </w:p>
    <w:sectPr w:rsidR="00965868" w:rsidSect="002C0D03">
      <w:type w:val="continuous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BF" w:rsidRDefault="00D77CBF" w:rsidP="0031799B">
      <w:pPr>
        <w:spacing w:after="0" w:line="240" w:lineRule="auto"/>
      </w:pPr>
      <w:r>
        <w:separator/>
      </w:r>
    </w:p>
  </w:endnote>
  <w:endnote w:type="continuationSeparator" w:id="0">
    <w:p w:rsidR="00D77CBF" w:rsidRDefault="00D77CB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BF" w:rsidRDefault="00D77CBF" w:rsidP="0031799B">
      <w:pPr>
        <w:spacing w:after="0" w:line="240" w:lineRule="auto"/>
      </w:pPr>
      <w:r>
        <w:separator/>
      </w:r>
    </w:p>
  </w:footnote>
  <w:footnote w:type="continuationSeparator" w:id="0">
    <w:p w:rsidR="00D77CBF" w:rsidRDefault="00D77CBF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7B2A"/>
    <w:multiLevelType w:val="hybridMultilevel"/>
    <w:tmpl w:val="A8CE7BE0"/>
    <w:lvl w:ilvl="0" w:tplc="DFD4742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138E3"/>
    <w:rsid w:val="00233FCB"/>
    <w:rsid w:val="0024385A"/>
    <w:rsid w:val="00243A93"/>
    <w:rsid w:val="00257670"/>
    <w:rsid w:val="00295AC8"/>
    <w:rsid w:val="00296DFE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2943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1C4B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C40C2"/>
    <w:rsid w:val="006E593A"/>
    <w:rsid w:val="006E6DA5"/>
    <w:rsid w:val="006F5D44"/>
    <w:rsid w:val="00701FCB"/>
    <w:rsid w:val="00725A0F"/>
    <w:rsid w:val="00736848"/>
    <w:rsid w:val="0074156B"/>
    <w:rsid w:val="00744B7F"/>
    <w:rsid w:val="007638A0"/>
    <w:rsid w:val="007831AB"/>
    <w:rsid w:val="00796672"/>
    <w:rsid w:val="007B3851"/>
    <w:rsid w:val="007D3340"/>
    <w:rsid w:val="007D746A"/>
    <w:rsid w:val="007E7ADA"/>
    <w:rsid w:val="007F3D5B"/>
    <w:rsid w:val="00812B9A"/>
    <w:rsid w:val="0085578D"/>
    <w:rsid w:val="00860C71"/>
    <w:rsid w:val="0086438E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2D63"/>
    <w:rsid w:val="0095344D"/>
    <w:rsid w:val="00965868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4D68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77CBF"/>
    <w:rsid w:val="00D8142F"/>
    <w:rsid w:val="00D928E2"/>
    <w:rsid w:val="00DD3A94"/>
    <w:rsid w:val="00DE39C0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86D6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0B98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96D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965868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F2A3-ECA1-425B-B008-138CAC8F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2</cp:revision>
  <cp:lastPrinted>2021-10-08T05:51:00Z</cp:lastPrinted>
  <dcterms:created xsi:type="dcterms:W3CDTF">2021-11-07T22:27:00Z</dcterms:created>
  <dcterms:modified xsi:type="dcterms:W3CDTF">2021-11-07T22:27:00Z</dcterms:modified>
</cp:coreProperties>
</file>