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C60C62" w14:textId="77777777" w:rsidR="000237E2" w:rsidRDefault="000237E2" w:rsidP="007A2692">
      <w:pPr>
        <w:autoSpaceDE w:val="0"/>
        <w:autoSpaceDN w:val="0"/>
        <w:adjustRightInd w:val="0"/>
        <w:jc w:val="center"/>
      </w:pPr>
      <w:r>
        <w:rPr>
          <w:noProof/>
          <w:lang w:eastAsia="ru-RU"/>
        </w:rPr>
        <w:drawing>
          <wp:inline distT="0" distB="0" distL="0" distR="0" wp14:anchorId="4D4C8D2B" wp14:editId="0CD0964C">
            <wp:extent cx="647700" cy="807720"/>
            <wp:effectExtent l="0" t="0" r="0" b="0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0237E2" w14:paraId="0D492F32" w14:textId="77777777" w:rsidTr="00AF5351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EAD59D" w14:textId="10E98E5D" w:rsidR="000237E2" w:rsidRPr="00CF3DA1" w:rsidRDefault="00C12808" w:rsidP="00AF535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МИНИСТЕРСТВО ИМУЩЕСТВЕННЫХ И ЗЕМЕЛЬНЫХ ОТНОШЕНИЙ</w:t>
            </w:r>
          </w:p>
          <w:p w14:paraId="1211F700" w14:textId="77777777" w:rsidR="000237E2" w:rsidRDefault="000237E2" w:rsidP="007A2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3DA1">
              <w:rPr>
                <w:rFonts w:ascii="Times New Roman" w:hAnsi="Times New Roman" w:cs="Times New Roman"/>
                <w:b/>
                <w:sz w:val="28"/>
              </w:rPr>
              <w:t>КАМЧАТСКОГО КРАЯ</w:t>
            </w:r>
          </w:p>
          <w:p w14:paraId="4FEF4705" w14:textId="77777777" w:rsidR="009A20DF" w:rsidRPr="001672C5" w:rsidRDefault="009A20DF" w:rsidP="007A2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14:paraId="110B6A3B" w14:textId="2936EA93" w:rsidR="000237E2" w:rsidRPr="000B5015" w:rsidRDefault="000237E2" w:rsidP="007A2692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F3DA1">
              <w:rPr>
                <w:rFonts w:ascii="Times New Roman" w:hAnsi="Times New Roman" w:cs="Times New Roman"/>
                <w:sz w:val="30"/>
                <w:szCs w:val="30"/>
              </w:rPr>
              <w:t>ПРИКАЗ №</w:t>
            </w:r>
            <w:r w:rsidR="00633A0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B5015" w:rsidRPr="00DD2D19">
              <w:rPr>
                <w:rFonts w:ascii="Times New Roman" w:hAnsi="Times New Roman" w:cs="Times New Roman"/>
                <w:sz w:val="28"/>
              </w:rPr>
              <w:t>[</w:t>
            </w:r>
            <w:r w:rsidR="000B5015" w:rsidRPr="00DD2D19">
              <w:rPr>
                <w:rFonts w:ascii="Times New Roman" w:hAnsi="Times New Roman" w:cs="Times New Roman"/>
                <w:color w:val="EEECE1" w:themeColor="background2"/>
                <w:sz w:val="28"/>
              </w:rPr>
              <w:t>Номер документа</w:t>
            </w:r>
            <w:r w:rsidR="000B5015" w:rsidRPr="00DD2D19">
              <w:rPr>
                <w:rFonts w:ascii="Times New Roman" w:hAnsi="Times New Roman" w:cs="Times New Roman"/>
                <w:sz w:val="28"/>
              </w:rPr>
              <w:t>]</w:t>
            </w:r>
          </w:p>
          <w:p w14:paraId="7DF724BC" w14:textId="77777777" w:rsidR="000237E2" w:rsidRPr="001672C5" w:rsidRDefault="000237E2" w:rsidP="007A2692">
            <w:pPr>
              <w:pStyle w:val="ConsPlusNormal"/>
              <w:widowControl/>
              <w:ind w:firstLine="0"/>
              <w:jc w:val="center"/>
              <w:rPr>
                <w:sz w:val="12"/>
                <w:szCs w:val="12"/>
              </w:rPr>
            </w:pPr>
          </w:p>
        </w:tc>
      </w:tr>
    </w:tbl>
    <w:p w14:paraId="4BA43E0C" w14:textId="77777777" w:rsidR="000237E2" w:rsidRDefault="000237E2" w:rsidP="007A2692">
      <w:pPr>
        <w:widowControl w:val="0"/>
        <w:spacing w:after="0" w:line="240" w:lineRule="auto"/>
        <w:rPr>
          <w:sz w:val="28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5117"/>
        <w:gridCol w:w="4630"/>
      </w:tblGrid>
      <w:tr w:rsidR="000237E2" w:rsidRPr="000237E2" w14:paraId="46F32109" w14:textId="77777777" w:rsidTr="00AE67BE">
        <w:tc>
          <w:tcPr>
            <w:tcW w:w="5117" w:type="dxa"/>
          </w:tcPr>
          <w:p w14:paraId="76ED24A1" w14:textId="7BACE4D9" w:rsidR="000237E2" w:rsidRPr="000237E2" w:rsidRDefault="000237E2" w:rsidP="009A7B65">
            <w:pPr>
              <w:spacing w:after="0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237E2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0237E2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0237E2">
              <w:rPr>
                <w:rFonts w:ascii="Times New Roman" w:hAnsi="Times New Roman" w:cs="Times New Roman"/>
                <w:sz w:val="28"/>
                <w:szCs w:val="28"/>
              </w:rPr>
              <w:br w:type="page"/>
              <w:t>г. Петропавловск-Камчатский</w:t>
            </w:r>
          </w:p>
        </w:tc>
        <w:tc>
          <w:tcPr>
            <w:tcW w:w="4630" w:type="dxa"/>
          </w:tcPr>
          <w:p w14:paraId="02A31F44" w14:textId="63915066" w:rsidR="000237E2" w:rsidRPr="000237E2" w:rsidRDefault="009D05B9" w:rsidP="00E72533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5015" w:rsidRPr="00DD2D19">
              <w:rPr>
                <w:rFonts w:ascii="Times New Roman" w:hAnsi="Times New Roman" w:cs="Times New Roman"/>
                <w:sz w:val="28"/>
              </w:rPr>
              <w:t>[</w:t>
            </w:r>
            <w:proofErr w:type="gramStart"/>
            <w:r w:rsidR="000B5015" w:rsidRPr="00DD2D19">
              <w:rPr>
                <w:rFonts w:ascii="Times New Roman" w:hAnsi="Times New Roman" w:cs="Times New Roman"/>
                <w:color w:val="EEECE1" w:themeColor="background2"/>
                <w:sz w:val="28"/>
              </w:rPr>
              <w:t>Дата</w:t>
            </w:r>
            <w:proofErr w:type="gramEnd"/>
            <w:r w:rsidR="000B5015" w:rsidRPr="00DD2D19">
              <w:rPr>
                <w:rFonts w:ascii="Times New Roman" w:hAnsi="Times New Roman" w:cs="Times New Roman"/>
                <w:color w:val="EEECE1" w:themeColor="background2"/>
                <w:sz w:val="28"/>
              </w:rPr>
              <w:t xml:space="preserve"> регистрации</w:t>
            </w:r>
            <w:r w:rsidR="000B5015" w:rsidRPr="00DD2D19">
              <w:rPr>
                <w:rFonts w:ascii="Times New Roman" w:hAnsi="Times New Roman" w:cs="Times New Roman"/>
                <w:sz w:val="28"/>
              </w:rPr>
              <w:t>]</w:t>
            </w:r>
          </w:p>
        </w:tc>
      </w:tr>
    </w:tbl>
    <w:p w14:paraId="78472BFD" w14:textId="0D7E3DB8" w:rsidR="000237E2" w:rsidRDefault="000237E2" w:rsidP="009A7B65">
      <w:pPr>
        <w:spacing w:after="0" w:line="240" w:lineRule="auto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510"/>
      </w:tblGrid>
      <w:tr w:rsidR="000237E2" w:rsidRPr="002E04E8" w14:paraId="1773B752" w14:textId="77777777" w:rsidTr="004254CA">
        <w:trPr>
          <w:trHeight w:hRule="exact" w:val="1200"/>
        </w:trPr>
        <w:tc>
          <w:tcPr>
            <w:tcW w:w="3510" w:type="dxa"/>
            <w:shd w:val="clear" w:color="auto" w:fill="auto"/>
          </w:tcPr>
          <w:p w14:paraId="5D6F71F5" w14:textId="440D6767" w:rsidR="000237E2" w:rsidRPr="006C3FBE" w:rsidRDefault="00DA0486" w:rsidP="00DA0486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границ охранной зоны объекта «Газопровод низкого давления к зданию оператора ГРС Елизово» </w:t>
            </w:r>
          </w:p>
        </w:tc>
      </w:tr>
    </w:tbl>
    <w:p w14:paraId="50D6D268" w14:textId="77777777" w:rsidR="004254CA" w:rsidRDefault="004254CA" w:rsidP="004254CA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D7975F" w14:textId="49FB89CC" w:rsidR="004254CA" w:rsidRPr="00DA0486" w:rsidRDefault="004254CA" w:rsidP="004254CA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A0486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статьей 56 Земельного кодекса Российской Федерации, статьей 32 Федерального закона от 13.07.2015 № 218-ФЗ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A0486">
        <w:rPr>
          <w:rFonts w:ascii="Times New Roman" w:eastAsia="Times New Roman" w:hAnsi="Times New Roman"/>
          <w:sz w:val="28"/>
          <w:szCs w:val="28"/>
          <w:lang w:eastAsia="ru-RU"/>
        </w:rPr>
        <w:t>«О государственной регистрации недвижимости», пунктами 17, 18, 21 Правил охраны газораспределительных сетей, утвержденных постановлением Правительства Российской Федерации от 20.11.2000 № 878 «Об утверждении Правил охраны газораспределительных сетей», руководствуясь подпунктом 14 (1) пункта 2.1.</w:t>
      </w:r>
      <w:proofErr w:type="gramEnd"/>
      <w:r w:rsidRPr="00DA0486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Положения о Министерстве имущественных и земельных отношений Камчатского края, утвержденного постановлением Законодательного Собрания Камчатского края от 17.02.2010 № 710, на основании заявления общества </w:t>
      </w:r>
      <w:r w:rsidR="00D05F81">
        <w:rPr>
          <w:rFonts w:ascii="Times New Roman" w:eastAsia="Times New Roman" w:hAnsi="Times New Roman"/>
          <w:sz w:val="28"/>
          <w:szCs w:val="28"/>
          <w:lang w:eastAsia="ru-RU"/>
        </w:rPr>
        <w:t xml:space="preserve">с ограниченной ответственностью </w:t>
      </w:r>
      <w:r w:rsidRPr="00DA0486">
        <w:rPr>
          <w:rFonts w:ascii="Times New Roman" w:eastAsia="Times New Roman" w:hAnsi="Times New Roman"/>
          <w:sz w:val="28"/>
          <w:szCs w:val="28"/>
          <w:lang w:eastAsia="ru-RU"/>
        </w:rPr>
        <w:t xml:space="preserve">«Газпром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межрегионгаз</w:t>
      </w:r>
      <w:proofErr w:type="spellEnd"/>
      <w:r w:rsidRPr="00DA0486">
        <w:rPr>
          <w:rFonts w:ascii="Times New Roman" w:eastAsia="Times New Roman" w:hAnsi="Times New Roman"/>
          <w:sz w:val="28"/>
          <w:szCs w:val="28"/>
          <w:lang w:eastAsia="ru-RU"/>
        </w:rPr>
        <w:t xml:space="preserve">» 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02.07</w:t>
      </w:r>
      <w:r w:rsidRPr="00DA0486">
        <w:rPr>
          <w:rFonts w:ascii="Times New Roman" w:eastAsia="Times New Roman" w:hAnsi="Times New Roman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DA0486">
        <w:rPr>
          <w:rFonts w:ascii="Times New Roman" w:eastAsia="Times New Roman" w:hAnsi="Times New Roman"/>
          <w:sz w:val="28"/>
          <w:szCs w:val="28"/>
          <w:lang w:eastAsia="ru-RU"/>
        </w:rPr>
        <w:t xml:space="preserve">, согласно </w:t>
      </w:r>
      <w:r w:rsidRPr="00DA0486">
        <w:rPr>
          <w:rFonts w:ascii="Times New Roman" w:hAnsi="Times New Roman"/>
          <w:sz w:val="28"/>
          <w:szCs w:val="28"/>
        </w:rPr>
        <w:t xml:space="preserve">графическому </w:t>
      </w:r>
      <w:bookmarkStart w:id="0" w:name="_GoBack"/>
      <w:bookmarkEnd w:id="0"/>
      <w:r w:rsidRPr="00DA0486">
        <w:rPr>
          <w:rFonts w:ascii="Times New Roman" w:hAnsi="Times New Roman"/>
          <w:sz w:val="28"/>
          <w:szCs w:val="28"/>
        </w:rPr>
        <w:t>и текстовому описанию местоположения границ зоны с особыми условиями использования территории</w:t>
      </w:r>
    </w:p>
    <w:p w14:paraId="20C49C80" w14:textId="77777777" w:rsidR="004254CA" w:rsidRPr="003B79A4" w:rsidRDefault="004254CA" w:rsidP="009A7B6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53400F1C" w14:textId="77777777" w:rsidR="00992FBA" w:rsidRPr="00992FBA" w:rsidRDefault="00992FBA" w:rsidP="009A7B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92FBA">
        <w:rPr>
          <w:rFonts w:ascii="Times New Roman" w:hAnsi="Times New Roman" w:cs="Times New Roman"/>
          <w:sz w:val="28"/>
        </w:rPr>
        <w:t>ПРИКАЗЫВАЮ:</w:t>
      </w:r>
    </w:p>
    <w:p w14:paraId="2A46399E" w14:textId="77777777" w:rsidR="00992FBA" w:rsidRDefault="00992FBA" w:rsidP="00425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FD24414" w14:textId="6065DDAE" w:rsidR="004254CA" w:rsidRPr="004254CA" w:rsidRDefault="004254CA" w:rsidP="004254CA">
      <w:pPr>
        <w:pStyle w:val="a6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Утвердить границы охранной зоны объекта: «Газопровод </w:t>
      </w:r>
      <w:r w:rsidR="005144A8">
        <w:rPr>
          <w:rFonts w:ascii="Times New Roman" w:eastAsia="Times New Roman" w:hAnsi="Times New Roman"/>
          <w:sz w:val="28"/>
          <w:szCs w:val="28"/>
          <w:lang w:eastAsia="ru-RU"/>
        </w:rPr>
        <w:t>низкого давления к зданию дома оператора ГРС Елизово</w:t>
      </w:r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>», местоположение объекта: Российская Федераци</w:t>
      </w:r>
      <w:r w:rsidR="005144A8">
        <w:rPr>
          <w:rFonts w:ascii="Times New Roman" w:eastAsia="Times New Roman" w:hAnsi="Times New Roman"/>
          <w:sz w:val="28"/>
          <w:szCs w:val="28"/>
          <w:lang w:eastAsia="ru-RU"/>
        </w:rPr>
        <w:t xml:space="preserve">я, Камчатский край, Елизовский </w:t>
      </w:r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>район, согласно при</w:t>
      </w:r>
      <w:r w:rsidR="005144A8">
        <w:rPr>
          <w:rFonts w:ascii="Times New Roman" w:eastAsia="Times New Roman" w:hAnsi="Times New Roman"/>
          <w:sz w:val="28"/>
          <w:szCs w:val="28"/>
          <w:lang w:eastAsia="ru-RU"/>
        </w:rPr>
        <w:t xml:space="preserve">ложению к настоящему Приказу. </w:t>
      </w:r>
    </w:p>
    <w:p w14:paraId="608A7C9E" w14:textId="76504CBE" w:rsidR="004254CA" w:rsidRPr="004254CA" w:rsidRDefault="004254CA" w:rsidP="004254CA">
      <w:pPr>
        <w:pStyle w:val="a6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 xml:space="preserve">Наложить ограничения (обременения) на земельные участки, входящие в охранную зону, указанную в </w:t>
      </w:r>
      <w:proofErr w:type="gramStart"/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>пункте</w:t>
      </w:r>
      <w:proofErr w:type="gramEnd"/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 xml:space="preserve"> 1 настоящего Приказа, определив условия их использования в соответствии с Правилами охраны газораспределительных сетей, утвержденными Постановлением Правительства Российской Федерации </w:t>
      </w:r>
      <w:r w:rsidR="00AF6F3C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>от 20.11.2000 № 878 «Об утверждении Правил охраны газораспределительных сетей».</w:t>
      </w:r>
    </w:p>
    <w:p w14:paraId="3BDBB2EF" w14:textId="1A3F3C63" w:rsidR="004254CA" w:rsidRPr="004254CA" w:rsidRDefault="004254CA" w:rsidP="004254CA">
      <w:pPr>
        <w:pStyle w:val="a6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Обеспечить размещение настоящего Приказа на официальном сайте исполнительных органов государственной власти Камчатского края в информационно-телекоммуникационной сети «Интернет» и опубликовать в </w:t>
      </w:r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официальном печатном издании Губернатора и Правительства Камчатского края «Официальные ведомости». </w:t>
      </w:r>
    </w:p>
    <w:p w14:paraId="32CB2885" w14:textId="71F9B97E" w:rsidR="004254CA" w:rsidRPr="004254CA" w:rsidRDefault="004254CA" w:rsidP="004254CA">
      <w:pPr>
        <w:pStyle w:val="a6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>Отделу земельных отношений Министерства имущественных и земельных отношений Камчатского края в течение пяти рабочих дней с даты вступления в силу настоящего Приказа направить его в орган, уполномоченный осуществлять на территории Камчатского края государственный кадастровый учет и государственную регистрацию прав в целях постановки на государственный кадастровый учет охранной зоны, указанной в пункте 1 настоящего Приказа.</w:t>
      </w:r>
      <w:proofErr w:type="gramEnd"/>
    </w:p>
    <w:p w14:paraId="0B894897" w14:textId="77777777" w:rsidR="005144A8" w:rsidRPr="005144A8" w:rsidRDefault="004254CA" w:rsidP="004254CA">
      <w:pPr>
        <w:pStyle w:val="a6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gramStart"/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Приказа оставляю за собой.</w:t>
      </w:r>
    </w:p>
    <w:p w14:paraId="4EB8F1B9" w14:textId="2CB27B35" w:rsidR="00367AD3" w:rsidRPr="00DA0486" w:rsidRDefault="00367AD3" w:rsidP="004254CA">
      <w:pPr>
        <w:pStyle w:val="a6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DA0486">
        <w:rPr>
          <w:rFonts w:ascii="Times New Roman" w:hAnsi="Times New Roman"/>
          <w:sz w:val="28"/>
        </w:rPr>
        <w:t>Настоящий приказ вступает в силу через 10 дней после дня его официального опубликования.</w:t>
      </w:r>
    </w:p>
    <w:p w14:paraId="594D4EDA" w14:textId="77777777" w:rsidR="007B5F0F" w:rsidRDefault="007B5F0F" w:rsidP="009A7B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5D6F0FE" w14:textId="77777777" w:rsidR="007B5F0F" w:rsidRDefault="007B5F0F" w:rsidP="009A7B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ACFA7B6" w14:textId="77777777" w:rsidR="000B11DC" w:rsidRPr="00DD2D19" w:rsidRDefault="000B11DC" w:rsidP="009A7B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3260"/>
        <w:gridCol w:w="3260"/>
      </w:tblGrid>
      <w:tr w:rsidR="000B5015" w:rsidRPr="00DD2D19" w14:paraId="01566325" w14:textId="77777777" w:rsidTr="008F5326">
        <w:trPr>
          <w:trHeight w:val="1835"/>
        </w:trPr>
        <w:tc>
          <w:tcPr>
            <w:tcW w:w="3403" w:type="dxa"/>
          </w:tcPr>
          <w:p w14:paraId="4BCAA238" w14:textId="690944D0" w:rsidR="000B5015" w:rsidRPr="00DD2D19" w:rsidRDefault="007B5F0F" w:rsidP="000D445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Министр</w:t>
            </w:r>
          </w:p>
        </w:tc>
        <w:tc>
          <w:tcPr>
            <w:tcW w:w="3260" w:type="dxa"/>
          </w:tcPr>
          <w:p w14:paraId="37BE22E6" w14:textId="77777777" w:rsidR="000B5015" w:rsidRPr="00DD2D19" w:rsidRDefault="000B5015" w:rsidP="000D445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2D19">
              <w:rPr>
                <w:rFonts w:ascii="Times New Roman" w:hAnsi="Times New Roman" w:cs="Times New Roman"/>
                <w:color w:val="D9D9D9"/>
                <w:sz w:val="28"/>
                <w:szCs w:val="28"/>
              </w:rPr>
              <w:t>[горизонтальный штамп подписи 1]</w:t>
            </w:r>
          </w:p>
        </w:tc>
        <w:tc>
          <w:tcPr>
            <w:tcW w:w="3260" w:type="dxa"/>
          </w:tcPr>
          <w:p w14:paraId="144DA241" w14:textId="27D444CB" w:rsidR="000B5015" w:rsidRPr="00DD2D19" w:rsidRDefault="008F5326" w:rsidP="000D4455">
            <w:pPr>
              <w:spacing w:line="21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B5F0F">
              <w:rPr>
                <w:rFonts w:ascii="Times New Roman" w:hAnsi="Times New Roman" w:cs="Times New Roman"/>
                <w:sz w:val="28"/>
                <w:szCs w:val="28"/>
              </w:rPr>
              <w:t>И.В. Мищенко</w:t>
            </w:r>
          </w:p>
        </w:tc>
      </w:tr>
    </w:tbl>
    <w:p w14:paraId="1FBECD89" w14:textId="77777777" w:rsidR="004254CA" w:rsidRDefault="004254CA" w:rsidP="0000659D">
      <w:pPr>
        <w:spacing w:after="0" w:line="240" w:lineRule="auto"/>
        <w:ind w:left="5529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95A05C3" w14:textId="23FE1368" w:rsidR="005144A8" w:rsidRDefault="005144A8" w:rsidP="0000659D">
      <w:pPr>
        <w:spacing w:after="0" w:line="240" w:lineRule="auto"/>
        <w:ind w:left="552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br w:type="page"/>
      </w:r>
    </w:p>
    <w:p w14:paraId="43E0544E" w14:textId="0A4F0EF6" w:rsidR="0000659D" w:rsidRPr="0000659D" w:rsidRDefault="00D03C57" w:rsidP="0000659D">
      <w:pPr>
        <w:spacing w:after="0" w:line="240" w:lineRule="auto"/>
        <w:ind w:left="552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</w:t>
      </w:r>
      <w:r w:rsidR="0000659D" w:rsidRPr="0000659D">
        <w:rPr>
          <w:rFonts w:ascii="Times New Roman" w:eastAsia="Calibri" w:hAnsi="Times New Roman" w:cs="Times New Roman"/>
          <w:bCs/>
          <w:sz w:val="28"/>
          <w:szCs w:val="28"/>
        </w:rPr>
        <w:t>риложение</w:t>
      </w:r>
    </w:p>
    <w:p w14:paraId="100F197E" w14:textId="1EFB6234" w:rsidR="0000659D" w:rsidRPr="0000659D" w:rsidRDefault="0000659D" w:rsidP="0000659D">
      <w:pPr>
        <w:spacing w:after="0" w:line="240" w:lineRule="auto"/>
        <w:ind w:left="5529"/>
        <w:rPr>
          <w:rFonts w:ascii="Times New Roman" w:eastAsia="Calibri" w:hAnsi="Times New Roman" w:cs="Times New Roman"/>
          <w:bCs/>
          <w:sz w:val="28"/>
          <w:szCs w:val="28"/>
        </w:rPr>
      </w:pPr>
      <w:r w:rsidRPr="0000659D">
        <w:rPr>
          <w:rFonts w:ascii="Times New Roman" w:eastAsia="Calibri" w:hAnsi="Times New Roman" w:cs="Times New Roman"/>
          <w:bCs/>
          <w:sz w:val="28"/>
          <w:szCs w:val="28"/>
        </w:rPr>
        <w:t xml:space="preserve">к </w:t>
      </w:r>
      <w:r w:rsidR="00C65339">
        <w:rPr>
          <w:rFonts w:ascii="Times New Roman" w:eastAsia="Calibri" w:hAnsi="Times New Roman" w:cs="Times New Roman"/>
          <w:bCs/>
          <w:sz w:val="28"/>
          <w:szCs w:val="28"/>
        </w:rPr>
        <w:t>п</w:t>
      </w:r>
      <w:r>
        <w:rPr>
          <w:rFonts w:ascii="Times New Roman" w:eastAsia="Calibri" w:hAnsi="Times New Roman" w:cs="Times New Roman"/>
          <w:bCs/>
          <w:sz w:val="28"/>
          <w:szCs w:val="28"/>
        </w:rPr>
        <w:t>риказу</w:t>
      </w:r>
      <w:r w:rsidRPr="0000659D">
        <w:rPr>
          <w:rFonts w:ascii="Times New Roman" w:eastAsia="Calibri" w:hAnsi="Times New Roman" w:cs="Times New Roman"/>
          <w:bCs/>
          <w:sz w:val="28"/>
          <w:szCs w:val="28"/>
        </w:rPr>
        <w:t xml:space="preserve"> Министерства </w:t>
      </w:r>
      <w:r w:rsidR="00074C8C">
        <w:rPr>
          <w:rFonts w:ascii="Times New Roman" w:eastAsia="Calibri" w:hAnsi="Times New Roman" w:cs="Times New Roman"/>
          <w:bCs/>
          <w:sz w:val="28"/>
          <w:szCs w:val="28"/>
        </w:rPr>
        <w:t>имущественных и земельных отношений Камчатского края</w:t>
      </w:r>
    </w:p>
    <w:p w14:paraId="2E51B27E" w14:textId="28F43B3E" w:rsidR="0000659D" w:rsidRPr="0000659D" w:rsidRDefault="0000659D" w:rsidP="0000659D">
      <w:pPr>
        <w:spacing w:after="0" w:line="240" w:lineRule="auto"/>
        <w:ind w:left="5529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F395CB3" w14:textId="77777777" w:rsidR="0000659D" w:rsidRPr="0000659D" w:rsidRDefault="0000659D" w:rsidP="0000659D">
      <w:pPr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00659D">
        <w:rPr>
          <w:rFonts w:ascii="Times New Roman" w:eastAsia="Calibri" w:hAnsi="Times New Roman" w:cs="Times New Roman"/>
          <w:bCs/>
          <w:sz w:val="28"/>
          <w:szCs w:val="28"/>
        </w:rPr>
        <w:t>от</w:t>
      </w:r>
      <w:proofErr w:type="gramEnd"/>
      <w:r w:rsidRPr="000065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0659D">
        <w:rPr>
          <w:rFonts w:ascii="Times New Roman" w:eastAsia="Calibri" w:hAnsi="Times New Roman" w:cs="Times New Roman"/>
          <w:sz w:val="28"/>
          <w:szCs w:val="24"/>
        </w:rPr>
        <w:t>[</w:t>
      </w:r>
      <w:proofErr w:type="gramStart"/>
      <w:r w:rsidRPr="0000659D">
        <w:rPr>
          <w:rFonts w:ascii="Times New Roman" w:eastAsia="Calibri" w:hAnsi="Times New Roman" w:cs="Times New Roman"/>
          <w:color w:val="C0C0C0"/>
          <w:sz w:val="28"/>
          <w:szCs w:val="24"/>
        </w:rPr>
        <w:t>Д</w:t>
      </w:r>
      <w:r w:rsidRPr="0000659D">
        <w:rPr>
          <w:rFonts w:ascii="Times New Roman" w:eastAsia="Calibri" w:hAnsi="Times New Roman" w:cs="Times New Roman"/>
          <w:color w:val="C0C0C0"/>
          <w:sz w:val="20"/>
          <w:szCs w:val="20"/>
        </w:rPr>
        <w:t>ата</w:t>
      </w:r>
      <w:proofErr w:type="gramEnd"/>
      <w:r w:rsidRPr="0000659D">
        <w:rPr>
          <w:rFonts w:ascii="Times New Roman" w:eastAsia="Calibri" w:hAnsi="Times New Roman" w:cs="Times New Roman"/>
          <w:color w:val="C0C0C0"/>
          <w:sz w:val="20"/>
          <w:szCs w:val="20"/>
        </w:rPr>
        <w:t xml:space="preserve"> регистрации</w:t>
      </w:r>
      <w:r w:rsidRPr="0000659D">
        <w:rPr>
          <w:rFonts w:ascii="Times New Roman" w:eastAsia="Calibri" w:hAnsi="Times New Roman" w:cs="Times New Roman"/>
          <w:sz w:val="20"/>
          <w:szCs w:val="20"/>
        </w:rPr>
        <w:t xml:space="preserve">] </w:t>
      </w:r>
      <w:r w:rsidRPr="0000659D">
        <w:rPr>
          <w:rFonts w:ascii="Times New Roman" w:eastAsia="Calibri" w:hAnsi="Times New Roman" w:cs="Times New Roman"/>
          <w:sz w:val="28"/>
          <w:szCs w:val="20"/>
        </w:rPr>
        <w:t>№</w:t>
      </w:r>
      <w:r w:rsidRPr="0000659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0659D">
        <w:rPr>
          <w:rFonts w:ascii="Times New Roman" w:eastAsia="Calibri" w:hAnsi="Times New Roman" w:cs="Times New Roman"/>
          <w:sz w:val="28"/>
          <w:szCs w:val="24"/>
        </w:rPr>
        <w:t>[</w:t>
      </w:r>
      <w:r w:rsidRPr="0000659D">
        <w:rPr>
          <w:rFonts w:ascii="Times New Roman" w:eastAsia="Calibri" w:hAnsi="Times New Roman" w:cs="Times New Roman"/>
          <w:color w:val="C0C0C0"/>
          <w:sz w:val="28"/>
          <w:szCs w:val="24"/>
        </w:rPr>
        <w:t>Н</w:t>
      </w:r>
      <w:r w:rsidRPr="0000659D">
        <w:rPr>
          <w:rFonts w:ascii="Times New Roman" w:eastAsia="Calibri" w:hAnsi="Times New Roman" w:cs="Times New Roman"/>
          <w:color w:val="C0C0C0"/>
          <w:sz w:val="18"/>
          <w:szCs w:val="18"/>
        </w:rPr>
        <w:t>омер документа</w:t>
      </w:r>
      <w:r w:rsidRPr="0000659D">
        <w:rPr>
          <w:rFonts w:ascii="Times New Roman" w:eastAsia="Calibri" w:hAnsi="Times New Roman" w:cs="Times New Roman"/>
          <w:sz w:val="20"/>
          <w:szCs w:val="20"/>
        </w:rPr>
        <w:t>]</w:t>
      </w:r>
    </w:p>
    <w:p w14:paraId="26A5F919" w14:textId="77777777" w:rsidR="0000659D" w:rsidRPr="0000659D" w:rsidRDefault="0000659D" w:rsidP="0000659D">
      <w:pPr>
        <w:spacing w:after="0" w:line="240" w:lineRule="auto"/>
        <w:ind w:left="5529"/>
        <w:rPr>
          <w:rFonts w:ascii="Times New Roman" w:eastAsia="Calibri" w:hAnsi="Times New Roman" w:cs="Times New Roman"/>
          <w:sz w:val="28"/>
          <w:szCs w:val="28"/>
        </w:rPr>
      </w:pPr>
    </w:p>
    <w:p w14:paraId="2F5E23F2" w14:textId="77777777" w:rsidR="0000659D" w:rsidRDefault="0000659D" w:rsidP="000B50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B3A12E8" w14:textId="77777777" w:rsidR="000D4455" w:rsidRDefault="000D4455" w:rsidP="000B50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DF411CB" w14:textId="77777777" w:rsidR="000D4455" w:rsidRDefault="000D4455" w:rsidP="000B50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75B6579" w14:textId="77777777" w:rsidR="000D4455" w:rsidRDefault="000D4455" w:rsidP="000B50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850ACCB" w14:textId="77777777" w:rsidR="000D4455" w:rsidRDefault="000D4455" w:rsidP="000B50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A01DFC8" w14:textId="77777777" w:rsidR="000D4455" w:rsidRDefault="000D4455" w:rsidP="000B50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4F2D50C" w14:textId="77777777" w:rsidR="000D4455" w:rsidRDefault="000D4455" w:rsidP="000B50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2E3FB96" w14:textId="77777777" w:rsidR="000D4455" w:rsidRDefault="000D4455" w:rsidP="000B50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5E9E657" w14:textId="77777777" w:rsidR="000D4455" w:rsidRPr="00197C7E" w:rsidRDefault="000D4455" w:rsidP="000D4455">
      <w:pPr>
        <w:pStyle w:val="af7"/>
        <w:spacing w:after="240"/>
      </w:pPr>
      <w:r>
        <w:t>ОПИСАНИЕ МЕСТОПОЛОЖЕНИЯ ГРАНИЦ</w:t>
      </w:r>
    </w:p>
    <w:p w14:paraId="09368681" w14:textId="77777777" w:rsidR="000D4455" w:rsidRPr="004A5B58" w:rsidRDefault="000D4455" w:rsidP="000D4455">
      <w:pPr>
        <w:pStyle w:val="af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Охранная зона объекта </w:t>
      </w:r>
      <w:r>
        <w:rPr>
          <w:b w:val="0"/>
          <w:sz w:val="24"/>
          <w:szCs w:val="24"/>
        </w:rPr>
        <w:br/>
        <w:t>«Газопровод низкого давления к зданию дома оператора ГРС Елизово»</w:t>
      </w:r>
    </w:p>
    <w:tbl>
      <w:tblPr>
        <w:tblStyle w:val="ab"/>
        <w:tblW w:w="5000" w:type="pct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0D4455" w:rsidRPr="004A5B58" w14:paraId="2CAD04A9" w14:textId="77777777" w:rsidTr="000D4455">
        <w:tc>
          <w:tcPr>
            <w:tcW w:w="5000" w:type="pct"/>
            <w:tcBorders>
              <w:bottom w:val="nil"/>
            </w:tcBorders>
          </w:tcPr>
          <w:p w14:paraId="0BD2AFC0" w14:textId="77777777" w:rsidR="000D4455" w:rsidRPr="004A5B58" w:rsidRDefault="000D4455" w:rsidP="000D4455">
            <w:pPr>
              <w:pStyle w:val="af7"/>
              <w:rPr>
                <w:b w:val="0"/>
                <w:sz w:val="24"/>
                <w:szCs w:val="24"/>
              </w:rPr>
            </w:pPr>
            <w:proofErr w:type="gramStart"/>
            <w:r w:rsidRPr="004A5B58"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Pr="004A5B58"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  <w:proofErr w:type="gramEnd"/>
          </w:p>
        </w:tc>
      </w:tr>
      <w:tr w:rsidR="000D4455" w:rsidRPr="004A5B58" w14:paraId="6B383174" w14:textId="77777777" w:rsidTr="000D4455">
        <w:tc>
          <w:tcPr>
            <w:tcW w:w="5000" w:type="pct"/>
            <w:tcBorders>
              <w:top w:val="nil"/>
              <w:bottom w:val="nil"/>
            </w:tcBorders>
          </w:tcPr>
          <w:p w14:paraId="04988BCF" w14:textId="77777777" w:rsidR="000D4455" w:rsidRPr="004A5B58" w:rsidRDefault="000D4455" w:rsidP="000D4455">
            <w:pPr>
              <w:pStyle w:val="af7"/>
              <w:rPr>
                <w:b w:val="0"/>
                <w:sz w:val="24"/>
                <w:szCs w:val="24"/>
              </w:rPr>
            </w:pPr>
          </w:p>
        </w:tc>
      </w:tr>
      <w:tr w:rsidR="000D4455" w:rsidRPr="004A5B58" w14:paraId="3051A7DB" w14:textId="77777777" w:rsidTr="000D4455">
        <w:tc>
          <w:tcPr>
            <w:tcW w:w="5000" w:type="pct"/>
            <w:tcBorders>
              <w:top w:val="nil"/>
              <w:bottom w:val="nil"/>
            </w:tcBorders>
          </w:tcPr>
          <w:p w14:paraId="65CE2440" w14:textId="77777777" w:rsidR="000D4455" w:rsidRPr="004A5B58" w:rsidRDefault="000D4455" w:rsidP="000D4455">
            <w:pPr>
              <w:pStyle w:val="af7"/>
              <w:rPr>
                <w:b w:val="0"/>
                <w:sz w:val="24"/>
                <w:szCs w:val="24"/>
              </w:rPr>
            </w:pPr>
          </w:p>
        </w:tc>
      </w:tr>
    </w:tbl>
    <w:p w14:paraId="47A15905" w14:textId="77777777" w:rsidR="000D4455" w:rsidRDefault="000D4455" w:rsidP="000D4455">
      <w:pPr>
        <w:pStyle w:val="11"/>
        <w:sectPr w:rsidR="000D4455" w:rsidSect="000D4455">
          <w:pgSz w:w="11906" w:h="16838"/>
          <w:pgMar w:top="1134" w:right="510" w:bottom="1134" w:left="1361" w:header="709" w:footer="709" w:gutter="0"/>
          <w:cols w:space="708"/>
          <w:docGrid w:linePitch="360"/>
        </w:sectPr>
      </w:pPr>
    </w:p>
    <w:p w14:paraId="13E0F434" w14:textId="77777777" w:rsidR="000D4455" w:rsidRDefault="000D4455" w:rsidP="000D4455">
      <w:pPr>
        <w:pStyle w:val="af8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3"/>
        <w:gridCol w:w="1354"/>
      </w:tblGrid>
      <w:tr w:rsidR="000D4455" w:rsidRPr="00015D33" w14:paraId="2E7AFF29" w14:textId="77777777" w:rsidTr="000D4455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38052B22" w14:textId="77777777" w:rsidR="000D4455" w:rsidRPr="00015D33" w:rsidRDefault="000D4455" w:rsidP="000D4455">
            <w:pPr>
              <w:pStyle w:val="af9"/>
            </w:pPr>
            <w:bookmarkStart w:id="1" w:name="Содержание"/>
            <w:bookmarkEnd w:id="1"/>
            <w:r w:rsidRPr="00015D33">
              <w:t xml:space="preserve">№ </w:t>
            </w:r>
            <w:proofErr w:type="gramStart"/>
            <w:r w:rsidRPr="00015D33">
              <w:t>п</w:t>
            </w:r>
            <w:proofErr w:type="gramEnd"/>
            <w:r w:rsidRPr="00015D33">
              <w:t>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14:paraId="395492B1" w14:textId="77777777" w:rsidR="000D4455" w:rsidRPr="00015D33" w:rsidRDefault="000D4455" w:rsidP="000D4455">
            <w:pPr>
              <w:pStyle w:val="af9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7C8C53E2" w14:textId="77777777" w:rsidR="000D4455" w:rsidRPr="00015D33" w:rsidRDefault="000D4455" w:rsidP="000D4455">
            <w:pPr>
              <w:pStyle w:val="af9"/>
            </w:pPr>
            <w:r w:rsidRPr="00015D33">
              <w:t>Номера листов</w:t>
            </w:r>
          </w:p>
        </w:tc>
      </w:tr>
    </w:tbl>
    <w:p w14:paraId="3F9B9DB0" w14:textId="77777777" w:rsidR="000D4455" w:rsidRPr="00015D33" w:rsidRDefault="000D4455" w:rsidP="000D4455">
      <w:pPr>
        <w:pStyle w:val="af8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1"/>
        <w:gridCol w:w="1356"/>
      </w:tblGrid>
      <w:tr w:rsidR="000D4455" w:rsidRPr="00015D33" w14:paraId="7C088F41" w14:textId="77777777" w:rsidTr="000D4455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4FFD41F4" w14:textId="77777777" w:rsidR="000D4455" w:rsidRPr="00015D33" w:rsidRDefault="000D4455" w:rsidP="000D4455">
            <w:pPr>
              <w:pStyle w:val="afb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14:paraId="41D7FF63" w14:textId="77777777" w:rsidR="000D4455" w:rsidRPr="00015D33" w:rsidRDefault="000D4455" w:rsidP="000D4455">
            <w:pPr>
              <w:pStyle w:val="afb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166D5953" w14:textId="77777777" w:rsidR="000D4455" w:rsidRPr="00015D33" w:rsidRDefault="000D4455" w:rsidP="000D4455">
            <w:pPr>
              <w:pStyle w:val="afb"/>
            </w:pPr>
            <w:r w:rsidRPr="00015D33">
              <w:t>3</w:t>
            </w:r>
          </w:p>
        </w:tc>
      </w:tr>
      <w:tr w:rsidR="000D4455" w:rsidRPr="00015D33" w14:paraId="1A288273" w14:textId="77777777" w:rsidTr="000D4455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6F6CA31A" w14:textId="77777777" w:rsidR="000D4455" w:rsidRPr="00015D33" w:rsidRDefault="000D4455" w:rsidP="000D4455">
            <w:pPr>
              <w:pStyle w:val="afa"/>
              <w:numPr>
                <w:ilvl w:val="0"/>
                <w:numId w:val="43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35BA0B44" w14:textId="77777777" w:rsidR="000D4455" w:rsidRPr="00015D33" w:rsidRDefault="000D4455" w:rsidP="000D4455">
            <w:pPr>
              <w:pStyle w:val="afa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3D4EFC0E" w14:textId="77777777" w:rsidR="000D4455" w:rsidRPr="00015D33" w:rsidRDefault="00D05F81" w:rsidP="000D4455">
            <w:pPr>
              <w:pStyle w:val="afa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Сведения_об_объекте \* MERGEFORMAT </w:instrText>
            </w:r>
            <w:r>
              <w:fldChar w:fldCharType="separate"/>
            </w:r>
            <w:r w:rsidR="000D4455" w:rsidRPr="004B2F6A">
              <w:rPr>
                <w:bCs/>
                <w:noProof/>
              </w:rPr>
              <w:t>3</w:t>
            </w:r>
            <w:r>
              <w:rPr>
                <w:bCs/>
                <w:noProof/>
              </w:rPr>
              <w:fldChar w:fldCharType="end"/>
            </w:r>
          </w:p>
        </w:tc>
      </w:tr>
      <w:tr w:rsidR="000D4455" w:rsidRPr="00015D33" w14:paraId="0A1CD388" w14:textId="77777777" w:rsidTr="000D4455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1F2135B2" w14:textId="77777777" w:rsidR="000D4455" w:rsidRPr="00015D33" w:rsidRDefault="000D4455" w:rsidP="000D4455">
            <w:pPr>
              <w:pStyle w:val="afa"/>
              <w:numPr>
                <w:ilvl w:val="0"/>
                <w:numId w:val="43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58159ED1" w14:textId="77777777" w:rsidR="000D4455" w:rsidRPr="00015D33" w:rsidRDefault="000D4455" w:rsidP="000D4455">
            <w:pPr>
              <w:pStyle w:val="afa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507A97C2" w14:textId="77777777" w:rsidR="000D4455" w:rsidRPr="00015D33" w:rsidRDefault="00D05F81" w:rsidP="000D4455">
            <w:pPr>
              <w:pStyle w:val="afa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Сведения_местоположении_границ_объекта \* MERGEFORMAT </w:instrText>
            </w:r>
            <w:r>
              <w:fldChar w:fldCharType="separate"/>
            </w:r>
            <w:r w:rsidR="000D4455" w:rsidRPr="004B2F6A">
              <w:rPr>
                <w:bCs/>
                <w:noProof/>
              </w:rPr>
              <w:t>4</w:t>
            </w:r>
            <w:r>
              <w:rPr>
                <w:bCs/>
                <w:noProof/>
              </w:rPr>
              <w:fldChar w:fldCharType="end"/>
            </w:r>
          </w:p>
        </w:tc>
      </w:tr>
      <w:tr w:rsidR="000D4455" w:rsidRPr="00015D33" w14:paraId="590DBFF9" w14:textId="77777777" w:rsidTr="000D4455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0EEBCB05" w14:textId="77777777" w:rsidR="000D4455" w:rsidRPr="00015D33" w:rsidRDefault="000D4455" w:rsidP="000D4455">
            <w:pPr>
              <w:pStyle w:val="afa"/>
              <w:numPr>
                <w:ilvl w:val="0"/>
                <w:numId w:val="43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06D844A7" w14:textId="77777777" w:rsidR="000D4455" w:rsidRPr="00015D33" w:rsidRDefault="000D4455" w:rsidP="000D4455">
            <w:pPr>
              <w:pStyle w:val="afa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31CE793C" w14:textId="77777777" w:rsidR="000D4455" w:rsidRPr="00015D33" w:rsidRDefault="00D05F81" w:rsidP="000D4455">
            <w:pPr>
              <w:pStyle w:val="afa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Местоположение_измененных_границ_объекта \* MERGEFORMAT </w:instrText>
            </w:r>
            <w:r>
              <w:fldChar w:fldCharType="separate"/>
            </w:r>
            <w:r w:rsidR="000D4455" w:rsidRPr="004B2F6A">
              <w:rPr>
                <w:bCs/>
                <w:noProof/>
              </w:rPr>
              <w:t>7</w:t>
            </w:r>
            <w:r>
              <w:rPr>
                <w:bCs/>
                <w:noProof/>
              </w:rPr>
              <w:fldChar w:fldCharType="end"/>
            </w:r>
          </w:p>
        </w:tc>
      </w:tr>
      <w:tr w:rsidR="000D4455" w:rsidRPr="00015D33" w14:paraId="2F9FC76A" w14:textId="77777777" w:rsidTr="000D4455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7F8A90BD" w14:textId="77777777" w:rsidR="000D4455" w:rsidRPr="00015D33" w:rsidRDefault="000D4455" w:rsidP="000D4455">
            <w:pPr>
              <w:pStyle w:val="afa"/>
              <w:numPr>
                <w:ilvl w:val="0"/>
                <w:numId w:val="43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01DFA856" w14:textId="77777777" w:rsidR="000D4455" w:rsidRPr="00015D33" w:rsidRDefault="000D4455" w:rsidP="000D4455">
            <w:pPr>
              <w:pStyle w:val="afa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7C49A083" w14:textId="77777777" w:rsidR="000D4455" w:rsidRPr="00015D33" w:rsidRDefault="00D05F81" w:rsidP="000D4455">
            <w:pPr>
              <w:pStyle w:val="afa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План_границ_объекта \* MERGEFORMAT </w:instrText>
            </w:r>
            <w:r>
              <w:fldChar w:fldCharType="separate"/>
            </w:r>
            <w:r w:rsidR="000D4455" w:rsidRPr="004B2F6A">
              <w:rPr>
                <w:bCs/>
                <w:noProof/>
              </w:rPr>
              <w:t>8</w:t>
            </w:r>
            <w:r>
              <w:rPr>
                <w:bCs/>
                <w:noProof/>
              </w:rPr>
              <w:fldChar w:fldCharType="end"/>
            </w:r>
          </w:p>
        </w:tc>
      </w:tr>
      <w:tr w:rsidR="000D4455" w:rsidRPr="00015D33" w14:paraId="0BDC327D" w14:textId="77777777" w:rsidTr="000D4455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B207A6" w14:textId="77777777" w:rsidR="000D4455" w:rsidRPr="00015D33" w:rsidRDefault="000D4455" w:rsidP="000D4455">
            <w:pPr>
              <w:pStyle w:val="af8"/>
            </w:pPr>
          </w:p>
        </w:tc>
      </w:tr>
    </w:tbl>
    <w:p w14:paraId="1989AE51" w14:textId="77777777" w:rsidR="000D4455" w:rsidRDefault="000D4455" w:rsidP="000D4455">
      <w:pPr>
        <w:pStyle w:val="11"/>
        <w:rPr>
          <w:lang w:val="en-US"/>
        </w:rPr>
        <w:sectPr w:rsidR="000D4455" w:rsidSect="000D445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0D4455" w14:paraId="13BE108F" w14:textId="77777777" w:rsidTr="000D4455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12926" w14:textId="77777777" w:rsidR="000D4455" w:rsidRPr="00607F9F" w:rsidRDefault="000D4455" w:rsidP="000D4455">
            <w:pPr>
              <w:pStyle w:val="af9"/>
            </w:pPr>
            <w:bookmarkStart w:id="2" w:name="Сведения_об_объекте"/>
            <w:bookmarkStart w:id="3" w:name="_Hlk215637658"/>
            <w:bookmarkEnd w:id="2"/>
            <w:r w:rsidRPr="0078298E">
              <w:lastRenderedPageBreak/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47AD6" w14:textId="77777777" w:rsidR="000D4455" w:rsidRPr="00AD7480" w:rsidRDefault="000D4455" w:rsidP="000D4455">
            <w:pPr>
              <w:pStyle w:val="af9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A92A07" w14:textId="77777777" w:rsidR="000D4455" w:rsidRPr="00D742B5" w:rsidRDefault="000D4455" w:rsidP="000D4455">
            <w:pPr>
              <w:pStyle w:val="af9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3"/>
    </w:tbl>
    <w:p w14:paraId="7D8DF265" w14:textId="77777777" w:rsidR="000D4455" w:rsidRDefault="000D4455" w:rsidP="000D4455">
      <w:pPr>
        <w:pStyle w:val="af8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0D4455" w14:paraId="1DEA9D60" w14:textId="77777777" w:rsidTr="000D4455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49991297" w14:textId="77777777" w:rsidR="000D4455" w:rsidRPr="00607F9F" w:rsidRDefault="000D4455" w:rsidP="000D4455">
            <w:pPr>
              <w:pStyle w:val="afb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106AF51D" w14:textId="77777777" w:rsidR="000D4455" w:rsidRDefault="000D4455" w:rsidP="000D4455">
            <w:pPr>
              <w:pStyle w:val="afb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14:paraId="724A0D3C" w14:textId="77777777" w:rsidR="000D4455" w:rsidRPr="00D83BAD" w:rsidRDefault="000D4455" w:rsidP="000D4455">
            <w:pPr>
              <w:pStyle w:val="afb"/>
            </w:pPr>
            <w:r>
              <w:t>3</w:t>
            </w:r>
          </w:p>
        </w:tc>
      </w:tr>
      <w:tr w:rsidR="000D4455" w14:paraId="05014DB5" w14:textId="77777777" w:rsidTr="000D4455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4CA438FA" w14:textId="77777777" w:rsidR="000D4455" w:rsidRPr="00483CF4" w:rsidRDefault="000D4455" w:rsidP="000D4455">
            <w:pPr>
              <w:pStyle w:val="afa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32AA523" w14:textId="77777777" w:rsidR="000D4455" w:rsidRPr="008D72EC" w:rsidRDefault="000D4455" w:rsidP="000D4455">
            <w:pPr>
              <w:pStyle w:val="afa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14:paraId="260E1326" w14:textId="77777777" w:rsidR="000D4455" w:rsidRPr="00D83BAD" w:rsidRDefault="000D4455" w:rsidP="000D4455">
            <w:pPr>
              <w:pStyle w:val="afa"/>
              <w:rPr>
                <w:b/>
              </w:rPr>
            </w:pPr>
            <w:r>
              <w:t>край Камчатский, район Елизовский</w:t>
            </w:r>
          </w:p>
        </w:tc>
      </w:tr>
      <w:tr w:rsidR="000D4455" w14:paraId="2704897E" w14:textId="77777777" w:rsidTr="000D4455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0ED560" w14:textId="77777777" w:rsidR="000D4455" w:rsidRPr="00483CF4" w:rsidRDefault="000D4455" w:rsidP="000D4455">
            <w:pPr>
              <w:pStyle w:val="afa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1C7554" w14:textId="77777777" w:rsidR="000D4455" w:rsidRPr="008D72EC" w:rsidRDefault="000D4455" w:rsidP="000D4455">
            <w:pPr>
              <w:pStyle w:val="afa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CDECDB" w14:textId="77777777" w:rsidR="000D4455" w:rsidRPr="00B40FE0" w:rsidRDefault="000D4455" w:rsidP="000D4455">
            <w:pPr>
              <w:pStyle w:val="afa"/>
            </w:pPr>
            <w:r>
              <w:t xml:space="preserve">3635±106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0D4455" w14:paraId="7425B9C2" w14:textId="77777777" w:rsidTr="000D4455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741B6AE1" w14:textId="77777777" w:rsidR="000D4455" w:rsidRPr="00483CF4" w:rsidRDefault="000D4455" w:rsidP="000D4455">
            <w:pPr>
              <w:pStyle w:val="afa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AE03E36" w14:textId="77777777" w:rsidR="000D4455" w:rsidRPr="008D72EC" w:rsidRDefault="000D4455" w:rsidP="000D4455">
            <w:pPr>
              <w:pStyle w:val="afa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67BF7CD9" w14:textId="77777777" w:rsidR="000D4455" w:rsidRDefault="000D4455" w:rsidP="000D4455">
            <w:pPr>
              <w:pStyle w:val="afa"/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 xml:space="preserve">Согласно Постановлению Правительства РФ от 20 ноября 2000 г. N 878 "Об утверждении Правил охраны газораспределительных сетей", 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пункте 2 настоящих Правил: </w:t>
            </w:r>
            <w:proofErr w:type="gramEnd"/>
          </w:p>
          <w:p w14:paraId="38258BDD" w14:textId="77777777" w:rsidR="000D4455" w:rsidRDefault="000D4455" w:rsidP="000D4455">
            <w:pPr>
              <w:pStyle w:val="af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а) строить объекты жилищно-гражданского и производственного назначения; </w:t>
            </w:r>
          </w:p>
          <w:p w14:paraId="137380DE" w14:textId="77777777" w:rsidR="000D4455" w:rsidRDefault="000D4455" w:rsidP="000D4455">
            <w:pPr>
              <w:pStyle w:val="af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proofErr w:type="gramStart"/>
            <w:r>
              <w:rPr>
                <w:lang w:eastAsia="en-US"/>
              </w:rPr>
              <w:t>сносить и реконструировать</w:t>
            </w:r>
            <w:proofErr w:type="gramEnd"/>
            <w:r>
              <w:rPr>
                <w:lang w:eastAsia="en-US"/>
              </w:rPr>
              <w:t xml:space="preserve">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      </w:r>
          </w:p>
          <w:p w14:paraId="5123877C" w14:textId="77777777" w:rsidR="000D4455" w:rsidRDefault="000D4455" w:rsidP="000D4455">
            <w:pPr>
              <w:pStyle w:val="af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 </w:t>
            </w:r>
          </w:p>
          <w:p w14:paraId="5B117AC9" w14:textId="77777777" w:rsidR="000D4455" w:rsidRDefault="000D4455" w:rsidP="000D4455">
            <w:pPr>
              <w:pStyle w:val="af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г) перемещать, повреждать, </w:t>
            </w:r>
            <w:proofErr w:type="gramStart"/>
            <w:r>
              <w:rPr>
                <w:lang w:eastAsia="en-US"/>
              </w:rPr>
              <w:t>засыпать и уничтожать</w:t>
            </w:r>
            <w:proofErr w:type="gramEnd"/>
            <w:r>
              <w:rPr>
                <w:lang w:eastAsia="en-US"/>
              </w:rPr>
              <w:t xml:space="preserve"> опознавательные знаки, контрольно-измерительные пункты и другие устройства газораспределительных сетей; </w:t>
            </w:r>
          </w:p>
          <w:p w14:paraId="48A04996" w14:textId="77777777" w:rsidR="000D4455" w:rsidRDefault="000D4455" w:rsidP="000D4455">
            <w:pPr>
              <w:pStyle w:val="af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д) устраивать свалки и склады, разливать растворы кислот, солей, щелочей и других химически активных веществ; </w:t>
            </w:r>
          </w:p>
          <w:p w14:paraId="4833CDCB" w14:textId="77777777" w:rsidR="000D4455" w:rsidRDefault="000D4455" w:rsidP="000D4455">
            <w:pPr>
              <w:pStyle w:val="af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е) </w:t>
            </w:r>
            <w:proofErr w:type="gramStart"/>
            <w:r>
              <w:rPr>
                <w:lang w:eastAsia="en-US"/>
              </w:rPr>
              <w:t>огораживать и перегораживать</w:t>
            </w:r>
            <w:proofErr w:type="gramEnd"/>
            <w:r>
              <w:rPr>
                <w:lang w:eastAsia="en-US"/>
              </w:rPr>
              <w:t xml:space="preserve">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 </w:t>
            </w:r>
          </w:p>
          <w:p w14:paraId="066AB779" w14:textId="77777777" w:rsidR="000D4455" w:rsidRDefault="000D4455" w:rsidP="000D4455">
            <w:pPr>
              <w:pStyle w:val="af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ж) разводить огонь и размещать источники огня; </w:t>
            </w:r>
          </w:p>
          <w:p w14:paraId="470D3E73" w14:textId="77777777" w:rsidR="000D4455" w:rsidRDefault="000D4455" w:rsidP="000D4455">
            <w:pPr>
              <w:pStyle w:val="af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з) рыть погреба, </w:t>
            </w:r>
            <w:proofErr w:type="gramStart"/>
            <w:r>
              <w:rPr>
                <w:lang w:eastAsia="en-US"/>
              </w:rPr>
              <w:t>копать и обрабатывать</w:t>
            </w:r>
            <w:proofErr w:type="gramEnd"/>
            <w:r>
              <w:rPr>
                <w:lang w:eastAsia="en-US"/>
              </w:rPr>
              <w:t xml:space="preserve"> почву сельскохозяйственными и мелиоративными орудиями и механизмами на глубину более 0,3 метра; </w:t>
            </w:r>
          </w:p>
          <w:p w14:paraId="6221A308" w14:textId="77777777" w:rsidR="000D4455" w:rsidRDefault="000D4455" w:rsidP="000D4455">
            <w:pPr>
              <w:pStyle w:val="af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и) 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</w:t>
            </w:r>
            <w:proofErr w:type="gramStart"/>
            <w:r>
              <w:rPr>
                <w:lang w:eastAsia="en-US"/>
              </w:rPr>
              <w:t>дств св</w:t>
            </w:r>
            <w:proofErr w:type="gramEnd"/>
            <w:r>
              <w:rPr>
                <w:lang w:eastAsia="en-US"/>
              </w:rPr>
              <w:t xml:space="preserve">язи, освещения и систем телемеханики; </w:t>
            </w:r>
          </w:p>
          <w:p w14:paraId="3F786144" w14:textId="77777777" w:rsidR="000D4455" w:rsidRDefault="000D4455" w:rsidP="000D4455">
            <w:pPr>
              <w:pStyle w:val="af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к) набрасывать, </w:t>
            </w:r>
            <w:proofErr w:type="gramStart"/>
            <w:r>
              <w:rPr>
                <w:lang w:eastAsia="en-US"/>
              </w:rPr>
              <w:t>приставлять и привязывать</w:t>
            </w:r>
            <w:proofErr w:type="gramEnd"/>
            <w:r>
              <w:rPr>
                <w:lang w:eastAsia="en-US"/>
              </w:rPr>
              <w:t xml:space="preserve"> к опорам и надземным газопроводам, ограждениям и зданиям газораспределительных сетей посторонние предметы, </w:t>
            </w:r>
            <w:r>
              <w:rPr>
                <w:lang w:eastAsia="en-US"/>
              </w:rPr>
              <w:lastRenderedPageBreak/>
              <w:t xml:space="preserve">лестницы, влезать на них; </w:t>
            </w:r>
          </w:p>
          <w:p w14:paraId="0838551C" w14:textId="77777777" w:rsidR="000D4455" w:rsidRPr="00D83BAD" w:rsidRDefault="000D4455" w:rsidP="000D4455">
            <w:pPr>
              <w:pStyle w:val="afa"/>
              <w:rPr>
                <w:b/>
              </w:rPr>
            </w:pPr>
            <w:r>
              <w:rPr>
                <w:lang w:eastAsia="en-US"/>
              </w:rPr>
              <w:t>л) самовольно подключаться к газораспределительным сетям.</w:t>
            </w:r>
          </w:p>
        </w:tc>
      </w:tr>
    </w:tbl>
    <w:p w14:paraId="66543638" w14:textId="77777777" w:rsidR="000D4455" w:rsidRPr="004B2F6A" w:rsidRDefault="000D4455" w:rsidP="000D4455">
      <w:pPr>
        <w:pStyle w:val="11"/>
        <w:sectPr w:rsidR="000D4455" w:rsidRPr="004B2F6A" w:rsidSect="000D4455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0D4455" w14:paraId="69A7E9F7" w14:textId="77777777" w:rsidTr="000D445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B0EE04" w14:textId="77777777" w:rsidR="000D4455" w:rsidRPr="00BB6850" w:rsidRDefault="000D4455" w:rsidP="000D4455">
            <w:pPr>
              <w:pStyle w:val="afd"/>
              <w:spacing w:before="60" w:after="60"/>
              <w:jc w:val="left"/>
              <w:rPr>
                <w:szCs w:val="24"/>
              </w:rPr>
            </w:pPr>
            <w:bookmarkStart w:id="4" w:name="Сведения_местоположении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МСК41, Зона 1</w:t>
            </w:r>
          </w:p>
        </w:tc>
      </w:tr>
      <w:tr w:rsidR="000D4455" w14:paraId="2855D0C7" w14:textId="77777777" w:rsidTr="000D445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C792C0" w14:textId="77777777" w:rsidR="000D4455" w:rsidRPr="004B0107" w:rsidRDefault="000D4455" w:rsidP="000D4455">
            <w:pPr>
              <w:pStyle w:val="af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0D4455" w14:paraId="18D2D8C7" w14:textId="77777777" w:rsidTr="000D4455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733E3" w14:textId="77777777" w:rsidR="000D4455" w:rsidRPr="0078298E" w:rsidRDefault="000D4455" w:rsidP="000D4455">
            <w:pPr>
              <w:pStyle w:val="af9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E8441" w14:textId="77777777" w:rsidR="000D4455" w:rsidRPr="008E5887" w:rsidRDefault="000D4455" w:rsidP="000D4455">
            <w:pPr>
              <w:pStyle w:val="af9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45D99" w14:textId="77777777" w:rsidR="000D4455" w:rsidRPr="004B0107" w:rsidRDefault="000D4455" w:rsidP="000D4455">
            <w:pPr>
              <w:pStyle w:val="af9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781F6" w14:textId="77777777" w:rsidR="000D4455" w:rsidRPr="004B0107" w:rsidRDefault="000D4455" w:rsidP="000D4455">
            <w:pPr>
              <w:pStyle w:val="af9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189DE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D4455" w14:paraId="4D31B187" w14:textId="77777777" w:rsidTr="000D4455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2F693" w14:textId="77777777" w:rsidR="000D4455" w:rsidRPr="008E5887" w:rsidRDefault="000D4455" w:rsidP="000D4455">
            <w:pPr>
              <w:pStyle w:val="af9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4CA8" w14:textId="77777777" w:rsidR="000D4455" w:rsidRPr="008E5887" w:rsidRDefault="000D4455" w:rsidP="000D4455">
            <w:pPr>
              <w:pStyle w:val="af9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B880C" w14:textId="77777777" w:rsidR="000D4455" w:rsidRPr="008E5887" w:rsidRDefault="000D4455" w:rsidP="000D4455">
            <w:pPr>
              <w:pStyle w:val="af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F04FB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EFC1C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9A7970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</w:p>
        </w:tc>
      </w:tr>
    </w:tbl>
    <w:p w14:paraId="06745AD8" w14:textId="77777777" w:rsidR="000D4455" w:rsidRDefault="000D4455" w:rsidP="000D4455">
      <w:pPr>
        <w:pStyle w:val="af8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18"/>
        <w:gridCol w:w="1419"/>
        <w:gridCol w:w="1704"/>
        <w:gridCol w:w="1860"/>
        <w:gridCol w:w="1998"/>
      </w:tblGrid>
      <w:tr w:rsidR="000D4455" w14:paraId="4D35DE10" w14:textId="77777777" w:rsidTr="000D4455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DB8EE" w14:textId="77777777" w:rsidR="000D4455" w:rsidRPr="00607F9F" w:rsidRDefault="000D4455" w:rsidP="000D4455">
            <w:pPr>
              <w:pStyle w:val="afb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5F99" w14:textId="77777777" w:rsidR="000D4455" w:rsidRPr="00607F9F" w:rsidRDefault="000D4455" w:rsidP="000D4455">
            <w:pPr>
              <w:pStyle w:val="afb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C41F4" w14:textId="77777777" w:rsidR="000D4455" w:rsidRPr="00607F9F" w:rsidRDefault="000D4455" w:rsidP="000D4455">
            <w:pPr>
              <w:pStyle w:val="afb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B1186" w14:textId="77777777" w:rsidR="000D4455" w:rsidRPr="00607F9F" w:rsidRDefault="000D4455" w:rsidP="000D4455">
            <w:pPr>
              <w:pStyle w:val="afb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BFA1A" w14:textId="77777777" w:rsidR="000D4455" w:rsidRPr="00607F9F" w:rsidRDefault="000D4455" w:rsidP="000D4455">
            <w:pPr>
              <w:pStyle w:val="afb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8688AC" w14:textId="77777777" w:rsidR="000D4455" w:rsidRPr="00607F9F" w:rsidRDefault="000D4455" w:rsidP="000D4455">
            <w:pPr>
              <w:pStyle w:val="afb"/>
            </w:pPr>
            <w:r>
              <w:t>6</w:t>
            </w:r>
          </w:p>
        </w:tc>
      </w:tr>
      <w:tr w:rsidR="000D4455" w:rsidRPr="006057B5" w14:paraId="71E78095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F2C4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212B5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580857.85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48ADD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1403125.97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00359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369D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44F13C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2CB6F301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C2A6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43126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580858.38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E4649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1403126.18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B434B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A037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BC1D25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15F16E7E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529AF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CDA84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580859.15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7DFC8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1403127.00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0DB32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5B0FB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E36048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5E68D564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8A46C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8BC78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580859.36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31D62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1403128.11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B37FB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69EE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DFAFD1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448525A1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F4FD1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5F3C0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580859.22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4B2BD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1403128.66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9DA05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DD817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7E83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34231950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1778B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3DD93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580858.94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80E37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1403129.15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64E91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0CA73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D352FA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02B7C58C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ED965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6CE89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580858.02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2540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1403129.80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ED07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0B38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444FD7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4F29B0EC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2488D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62802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580830.48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9BCF4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1403139.20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2A984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14BB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AE135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521BBE39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53B48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020F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580837.28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BEF8A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1403158.95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3EC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304C2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DA487C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556C1B87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D703E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7C4B4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580850.26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007C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1403154.52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97FBE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68F0A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A4594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49012B69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8DEF0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D6F4F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580851.39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4068A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1403154.47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B91A2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EC1DA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0FB0DE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1BA1AD0E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B3129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9DFD0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580851.92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C1A4F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1403154.68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A2A2E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10C9C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EDBE12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15A996FE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8B6DF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C591C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580852.36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367AD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1403155.04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D5640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2BF7F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C95AB5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7EFB46F7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23B75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BF4A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580852.80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A2DCF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1403155.76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C3351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99173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7DDFB1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6F217045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E5E61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77140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580997.22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07F10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1403579.36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7685A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AE883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26BCB0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3AECCD13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CFA14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2CA93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580997.79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2463E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1403583.61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6E06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2AA2F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D783EB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3A62FA01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431AA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1FF7A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580997.17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2D86A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1403588.16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4654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7ECF7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8AA183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0ECC47F5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DC2EC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80F2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580995.16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E9A01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1403592.75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72441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6B03F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A44A89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536274A2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141D8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7CC04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580847.48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A9967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1403761.99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C1075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04514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76CB4F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551D06BF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14A04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122CB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580845.49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08716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1403765.56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B3075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ECDB2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B613A9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418BC42B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AABF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lastRenderedPageBreak/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B47AA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580845.13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91C46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1403767.64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E8943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4B565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AFA64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644571A0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18A8D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D1066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580845.33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AF657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1403772.80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46EA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25AA6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C4B66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2A479134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504C7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53796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580868.89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2418C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1403875.66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9595A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57BBB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888AF3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4F8436A7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A3436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1B790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580868.50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BCEC6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1403876.72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87C5C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7CDFC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F5F9F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17952B63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730C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746AF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580868.11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F91AD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1403877.13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4551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22D5F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538EAB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7A80A083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E32B4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C1701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580867.32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B659F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1403877.49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63996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C0B80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D22FCC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4D9631E4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AC803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7EFAF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580836.61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2E92F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1403884.29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89D66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B060E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14232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3CC35F6A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4C8AE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36E50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580835.49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C842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1403884.22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E539B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A5407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16478A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401D637C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2DAA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4A987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580834.99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8608F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1403883.95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D107C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E4A47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C4487A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6180F9EE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E6CEE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5BAFC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580834.31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304D3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1403883.05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0418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2E6B6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098D5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163A6987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114CD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7C12F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580833.60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AF135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1403879.19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43C85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291FB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4737F5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6620593B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F2A5F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95F8B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580834.01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339F3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1403878.14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3130B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E58E6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454977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739DF924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C2825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CC2A6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580834.93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41E6C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1403877.48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FBDA0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A52EE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AC49F5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1E982D7C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BE2AD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BF6B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580836.05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34B08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1403877.42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23F9C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0502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D0068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35B4562F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5B4DB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801FD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580837.03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104E1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1403877.98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4E789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3244D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453EC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688FA526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B0D8F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40189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580837.36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BD5C3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1403878.44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47063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83192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92A34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6CF147DB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F9D63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5BF18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580837.74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0FDA5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1403879.95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7B6F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F18A8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E1BBE0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281A2909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E8155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4A5EB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580864.49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E14F1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1403874.02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642F5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38FF0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55C958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5C93B079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4FF9C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EC622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580841.39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3E49C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1403773.52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621D8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D27E5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506086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0ABD4B28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5E9DA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90626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580841.12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D8AE3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1403767.59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61150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304A6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A6454C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52C1CB1D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8E924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4D8FA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580841.61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4D2EC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1403764.54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C9B59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089A9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3DFA8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25F6A219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9F3D8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C9D49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580841.83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97B7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1403763.91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B290A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23987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05C22B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4EBB24A1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54E96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47822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580844.33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16734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1403759.52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0FEDF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E87B4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D8E44C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447BBC65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91957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E0B2D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580991.89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F9ED5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1403590.42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D10EA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E26A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10A44C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715259A6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73ECA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ABE3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580993.38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F21DE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1403586.86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32BF9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BFA1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66AF7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6387FEF4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61FED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lastRenderedPageBreak/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3B338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580993.78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F4962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1403583.84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EE682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BBA7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E4E73E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5DEE34E0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CB0C7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6AFD6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580993.37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49403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1403580.46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F06D0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3D98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8B681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08AF36A1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F5031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420F9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580849.66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1BAA2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1403158.95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1D24F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E0B66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814B4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03A05108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6DEB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8A962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580836.69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0CB7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1403163.38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F827A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D4C6D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69BDB9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23C1F0F0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145D2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5FAF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580835.85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3809C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1403163.48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9B7CF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89EA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30D0AB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1C7A4C46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DF3B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4D58B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580834.80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0F9AF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1403163.06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76D4B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88AFF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992DA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5D2B0017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C7AA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47B02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580834.15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C2AF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1403162.14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C8DF0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0C46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29BC55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79811882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F4BE5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6C5A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580826.05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CA292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1403138.61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587C5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6440B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FD2BAB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46DD160C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627D0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48AD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580825.95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B0731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1403137.76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F9D52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3274E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07D759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33E00189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3A45A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4C9F0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580826.09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3F3B2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1403137.21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8E900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F9013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E6F209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69804D15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BC70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4DC18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580826.37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C6288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1403136.72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BEC4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F4A5B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1472A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38AF7DB3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A1097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B7B9F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580827.29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26BE3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1403136.07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1B73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F557C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0F43F8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684BD054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6187D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652CC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580856.72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3185B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1403126.02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1009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5ECDB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9C6140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  <w:tr w:rsidR="000D4455" w:rsidRPr="006057B5" w14:paraId="7C5A4026" w14:textId="77777777" w:rsidTr="000D4455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41EED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33FF7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580857.85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9C6B6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1403125.97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9281C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4748A" w14:textId="77777777" w:rsidR="000D4455" w:rsidRPr="008A0D9D" w:rsidRDefault="000D4455" w:rsidP="000D4455">
            <w:pPr>
              <w:pStyle w:val="afa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A7BF14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</w:tbl>
    <w:p w14:paraId="2D5BE280" w14:textId="77777777" w:rsidR="000D4455" w:rsidRDefault="000D4455" w:rsidP="000D4455">
      <w:pPr>
        <w:pStyle w:val="af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0D4455" w14:paraId="433F6B14" w14:textId="77777777" w:rsidTr="000D445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D032B" w14:textId="77777777" w:rsidR="000D4455" w:rsidRPr="004B0107" w:rsidRDefault="000D4455" w:rsidP="000D4455">
            <w:pPr>
              <w:pStyle w:val="af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0D4455" w14:paraId="36A3D788" w14:textId="77777777" w:rsidTr="000D4455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BABAA" w14:textId="77777777" w:rsidR="000D4455" w:rsidRPr="0078298E" w:rsidRDefault="000D4455" w:rsidP="000D4455">
            <w:pPr>
              <w:pStyle w:val="af9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58AF3" w14:textId="77777777" w:rsidR="000D4455" w:rsidRPr="008E5887" w:rsidRDefault="000D4455" w:rsidP="000D4455">
            <w:pPr>
              <w:pStyle w:val="af9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05F39" w14:textId="77777777" w:rsidR="000D4455" w:rsidRPr="004B0107" w:rsidRDefault="000D4455" w:rsidP="000D4455">
            <w:pPr>
              <w:pStyle w:val="af9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1EA79" w14:textId="77777777" w:rsidR="000D4455" w:rsidRPr="004B0107" w:rsidRDefault="000D4455" w:rsidP="000D4455">
            <w:pPr>
              <w:pStyle w:val="af9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7CD27E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D4455" w14:paraId="13F7AA94" w14:textId="77777777" w:rsidTr="000D4455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0593E" w14:textId="77777777" w:rsidR="000D4455" w:rsidRPr="008E5887" w:rsidRDefault="000D4455" w:rsidP="000D4455">
            <w:pPr>
              <w:pStyle w:val="af9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C7B63" w14:textId="77777777" w:rsidR="000D4455" w:rsidRPr="008E5887" w:rsidRDefault="000D4455" w:rsidP="000D4455">
            <w:pPr>
              <w:pStyle w:val="af9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652F8" w14:textId="77777777" w:rsidR="000D4455" w:rsidRPr="008E5887" w:rsidRDefault="000D4455" w:rsidP="000D4455">
            <w:pPr>
              <w:pStyle w:val="af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9AAF2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FB7E5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1E8597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</w:p>
        </w:tc>
      </w:tr>
    </w:tbl>
    <w:p w14:paraId="1F57B680" w14:textId="77777777" w:rsidR="000D4455" w:rsidRDefault="000D4455" w:rsidP="000D4455">
      <w:pPr>
        <w:pStyle w:val="af8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0D4455" w14:paraId="53C17AFA" w14:textId="77777777" w:rsidTr="000D4455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111F6" w14:textId="77777777" w:rsidR="000D4455" w:rsidRPr="00607F9F" w:rsidRDefault="000D4455" w:rsidP="000D4455">
            <w:pPr>
              <w:pStyle w:val="afb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ACC74" w14:textId="77777777" w:rsidR="000D4455" w:rsidRPr="00607F9F" w:rsidRDefault="000D4455" w:rsidP="000D4455">
            <w:pPr>
              <w:pStyle w:val="afb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25FED" w14:textId="77777777" w:rsidR="000D4455" w:rsidRPr="00607F9F" w:rsidRDefault="000D4455" w:rsidP="000D4455">
            <w:pPr>
              <w:pStyle w:val="afb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6D326" w14:textId="77777777" w:rsidR="000D4455" w:rsidRPr="00607F9F" w:rsidRDefault="000D4455" w:rsidP="000D4455">
            <w:pPr>
              <w:pStyle w:val="afb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F40A8" w14:textId="77777777" w:rsidR="000D4455" w:rsidRPr="00607F9F" w:rsidRDefault="000D4455" w:rsidP="000D4455">
            <w:pPr>
              <w:pStyle w:val="afb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803D6D" w14:textId="77777777" w:rsidR="000D4455" w:rsidRPr="00607F9F" w:rsidRDefault="000D4455" w:rsidP="000D4455">
            <w:pPr>
              <w:pStyle w:val="afb"/>
            </w:pPr>
            <w:r>
              <w:t>6</w:t>
            </w:r>
          </w:p>
        </w:tc>
      </w:tr>
      <w:tr w:rsidR="000D4455" w:rsidRPr="00B96B7D" w14:paraId="1AC7E344" w14:textId="77777777" w:rsidTr="000D4455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B6BE" w14:textId="77777777" w:rsidR="000D4455" w:rsidRPr="0078070E" w:rsidRDefault="000D4455" w:rsidP="000D4455">
            <w:pPr>
              <w:pStyle w:val="afa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4A5C69" w14:textId="77777777" w:rsidR="000D4455" w:rsidRPr="0078070E" w:rsidRDefault="000D4455" w:rsidP="000D4455">
            <w:pPr>
              <w:pStyle w:val="afa"/>
              <w:rPr>
                <w:lang w:val="en-US"/>
              </w:rPr>
            </w:pPr>
          </w:p>
        </w:tc>
      </w:tr>
      <w:tr w:rsidR="000D4455" w:rsidRPr="006057B5" w14:paraId="607617A1" w14:textId="77777777" w:rsidTr="000D445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6673F" w14:textId="77777777" w:rsidR="000D4455" w:rsidRPr="0078070E" w:rsidRDefault="000D4455" w:rsidP="000D4455">
            <w:pPr>
              <w:pStyle w:val="afa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39090" w14:textId="77777777" w:rsidR="000D4455" w:rsidRPr="0078070E" w:rsidRDefault="000D4455" w:rsidP="000D4455">
            <w:pPr>
              <w:pStyle w:val="afa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DB264" w14:textId="77777777" w:rsidR="000D4455" w:rsidRPr="0078070E" w:rsidRDefault="000D4455" w:rsidP="000D4455">
            <w:pPr>
              <w:pStyle w:val="afa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16F9C" w14:textId="77777777" w:rsidR="000D4455" w:rsidRPr="0078070E" w:rsidRDefault="000D4455" w:rsidP="000D4455">
            <w:pPr>
              <w:pStyle w:val="afa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37FDF" w14:textId="77777777" w:rsidR="000D4455" w:rsidRPr="0078070E" w:rsidRDefault="000D4455" w:rsidP="000D4455">
            <w:pPr>
              <w:pStyle w:val="afa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BD83CC" w14:textId="77777777" w:rsidR="000D4455" w:rsidRPr="0078070E" w:rsidRDefault="000D4455" w:rsidP="000D4455">
            <w:pPr>
              <w:pStyle w:val="afa"/>
              <w:rPr>
                <w:b/>
                <w:lang w:val="en-US"/>
              </w:rPr>
            </w:pPr>
            <w:r>
              <w:t>—</w:t>
            </w:r>
          </w:p>
        </w:tc>
      </w:tr>
    </w:tbl>
    <w:p w14:paraId="2D755255" w14:textId="77777777" w:rsidR="000D4455" w:rsidRDefault="000D4455" w:rsidP="000D4455">
      <w:pPr>
        <w:pStyle w:val="11"/>
        <w:sectPr w:rsidR="000D4455" w:rsidSect="000D4455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0D4455" w14:paraId="399F0433" w14:textId="77777777" w:rsidTr="000D445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E44E5D" w14:textId="77777777" w:rsidR="000D4455" w:rsidRPr="00BB6850" w:rsidRDefault="000D4455" w:rsidP="000D4455">
            <w:pPr>
              <w:pStyle w:val="afd"/>
              <w:spacing w:before="60" w:after="60"/>
              <w:jc w:val="left"/>
              <w:rPr>
                <w:szCs w:val="24"/>
              </w:rPr>
            </w:pPr>
            <w:bookmarkStart w:id="5" w:name="Местоположение_измененных_границ_объекта"/>
            <w:bookmarkEnd w:id="5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0D4455" w14:paraId="1DD21D85" w14:textId="77777777" w:rsidTr="000D445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70FE22" w14:textId="77777777" w:rsidR="000D4455" w:rsidRPr="004B0107" w:rsidRDefault="000D4455" w:rsidP="000D4455">
            <w:pPr>
              <w:pStyle w:val="af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0D4455" w14:paraId="3B396FCD" w14:textId="77777777" w:rsidTr="000D4455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20C32F84" w14:textId="77777777" w:rsidR="000D4455" w:rsidRPr="0078298E" w:rsidRDefault="000D4455" w:rsidP="000D4455">
            <w:pPr>
              <w:pStyle w:val="af9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29744" w14:textId="77777777" w:rsidR="000D4455" w:rsidRPr="008E5887" w:rsidRDefault="000D4455" w:rsidP="000D4455">
            <w:pPr>
              <w:pStyle w:val="af9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21460" w14:textId="77777777" w:rsidR="000D4455" w:rsidRPr="008E5887" w:rsidRDefault="000D4455" w:rsidP="000D4455">
            <w:pPr>
              <w:pStyle w:val="af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46658" w14:textId="77777777" w:rsidR="000D4455" w:rsidRPr="00DA6A6A" w:rsidRDefault="000D4455" w:rsidP="000D4455">
            <w:pPr>
              <w:pStyle w:val="af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EBAD" w14:textId="77777777" w:rsidR="000D4455" w:rsidRPr="00DA6A6A" w:rsidRDefault="000D4455" w:rsidP="000D4455">
            <w:pPr>
              <w:pStyle w:val="af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79C1E0A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D4455" w14:paraId="38F1D1B2" w14:textId="77777777" w:rsidTr="000D4455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2E337" w14:textId="77777777" w:rsidR="000D4455" w:rsidRPr="008E5887" w:rsidRDefault="000D4455" w:rsidP="000D4455">
            <w:pPr>
              <w:pStyle w:val="af9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3835B" w14:textId="77777777" w:rsidR="000D4455" w:rsidRPr="008E5887" w:rsidRDefault="000D4455" w:rsidP="000D4455">
            <w:pPr>
              <w:pStyle w:val="af9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313C0" w14:textId="77777777" w:rsidR="000D4455" w:rsidRPr="008E5887" w:rsidRDefault="000D4455" w:rsidP="000D4455">
            <w:pPr>
              <w:pStyle w:val="af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9707C" w14:textId="77777777" w:rsidR="000D4455" w:rsidRPr="008E5887" w:rsidRDefault="000D4455" w:rsidP="000D4455">
            <w:pPr>
              <w:pStyle w:val="af9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D26AF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1AEAF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768BD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9DA21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</w:p>
        </w:tc>
      </w:tr>
    </w:tbl>
    <w:p w14:paraId="30066BDD" w14:textId="77777777" w:rsidR="000D4455" w:rsidRDefault="000D4455" w:rsidP="000D4455">
      <w:pPr>
        <w:pStyle w:val="af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0D4455" w14:paraId="577BADC1" w14:textId="77777777" w:rsidTr="000D4455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4BABB" w14:textId="77777777" w:rsidR="000D4455" w:rsidRPr="00607F9F" w:rsidRDefault="000D4455" w:rsidP="000D4455">
            <w:pPr>
              <w:pStyle w:val="afb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C4951" w14:textId="77777777" w:rsidR="000D4455" w:rsidRPr="00607F9F" w:rsidRDefault="000D4455" w:rsidP="000D4455">
            <w:pPr>
              <w:pStyle w:val="afb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5070" w14:textId="77777777" w:rsidR="000D4455" w:rsidRPr="00607F9F" w:rsidRDefault="000D4455" w:rsidP="000D4455">
            <w:pPr>
              <w:pStyle w:val="afb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BBDE2" w14:textId="77777777" w:rsidR="000D4455" w:rsidRPr="00607F9F" w:rsidRDefault="000D4455" w:rsidP="000D4455">
            <w:pPr>
              <w:pStyle w:val="afb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03328" w14:textId="77777777" w:rsidR="000D4455" w:rsidRPr="00607F9F" w:rsidRDefault="000D4455" w:rsidP="000D4455">
            <w:pPr>
              <w:pStyle w:val="afb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77E3D" w14:textId="77777777" w:rsidR="000D4455" w:rsidRPr="00607F9F" w:rsidRDefault="000D4455" w:rsidP="000D4455">
            <w:pPr>
              <w:pStyle w:val="afb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DBFA" w14:textId="77777777" w:rsidR="000D4455" w:rsidRPr="00607F9F" w:rsidRDefault="000D4455" w:rsidP="000D4455">
            <w:pPr>
              <w:pStyle w:val="afb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7DDC5C" w14:textId="77777777" w:rsidR="000D4455" w:rsidRPr="00607F9F" w:rsidRDefault="000D4455" w:rsidP="000D4455">
            <w:pPr>
              <w:pStyle w:val="afb"/>
            </w:pPr>
            <w:r>
              <w:t>8</w:t>
            </w:r>
          </w:p>
        </w:tc>
      </w:tr>
      <w:tr w:rsidR="000D4455" w:rsidRPr="006057B5" w14:paraId="4A1625E2" w14:textId="77777777" w:rsidTr="000D445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5BA60" w14:textId="77777777" w:rsidR="000D4455" w:rsidRPr="006057B5" w:rsidRDefault="000D4455" w:rsidP="000D4455">
            <w:pPr>
              <w:pStyle w:val="afa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8BD8FB" w14:textId="77777777" w:rsidR="000D4455" w:rsidRPr="00001B7F" w:rsidRDefault="000D4455" w:rsidP="000D4455">
            <w:pPr>
              <w:pStyle w:val="afa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0FE270" w14:textId="77777777" w:rsidR="000D4455" w:rsidRPr="00001B7F" w:rsidRDefault="000D4455" w:rsidP="000D4455">
            <w:pPr>
              <w:pStyle w:val="afa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EA095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28F5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6F4A8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4869B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9CBD47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t>—</w:t>
            </w:r>
          </w:p>
        </w:tc>
      </w:tr>
    </w:tbl>
    <w:p w14:paraId="4EB827D1" w14:textId="77777777" w:rsidR="000D4455" w:rsidRDefault="000D4455" w:rsidP="000D4455">
      <w:pPr>
        <w:pStyle w:val="af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0D4455" w14:paraId="65556ABC" w14:textId="77777777" w:rsidTr="000D445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DC592B" w14:textId="77777777" w:rsidR="000D4455" w:rsidRPr="004B0107" w:rsidRDefault="000D4455" w:rsidP="000D4455">
            <w:pPr>
              <w:pStyle w:val="af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0D4455" w:rsidRPr="00B96B7D" w14:paraId="485A13EB" w14:textId="77777777" w:rsidTr="000D445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EC9D45" w14:textId="77777777" w:rsidR="000D4455" w:rsidRPr="00602F47" w:rsidRDefault="000D4455" w:rsidP="000D4455">
            <w:pPr>
              <w:pStyle w:val="afa"/>
            </w:pPr>
            <w:r>
              <w:t>Часть № —</w:t>
            </w:r>
          </w:p>
        </w:tc>
      </w:tr>
      <w:tr w:rsidR="000D4455" w14:paraId="152A0D6D" w14:textId="77777777" w:rsidTr="000D4455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2BAEC85" w14:textId="77777777" w:rsidR="000D4455" w:rsidRPr="0078298E" w:rsidRDefault="000D4455" w:rsidP="000D4455">
            <w:pPr>
              <w:pStyle w:val="af9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09577" w14:textId="77777777" w:rsidR="000D4455" w:rsidRPr="008E5887" w:rsidRDefault="000D4455" w:rsidP="000D4455">
            <w:pPr>
              <w:pStyle w:val="af9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2C654" w14:textId="77777777" w:rsidR="000D4455" w:rsidRPr="008E5887" w:rsidRDefault="000D4455" w:rsidP="000D4455">
            <w:pPr>
              <w:pStyle w:val="af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F6506" w14:textId="77777777" w:rsidR="000D4455" w:rsidRPr="00DA6A6A" w:rsidRDefault="000D4455" w:rsidP="000D4455">
            <w:pPr>
              <w:pStyle w:val="af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36F38" w14:textId="77777777" w:rsidR="000D4455" w:rsidRPr="00DA6A6A" w:rsidRDefault="000D4455" w:rsidP="000D4455">
            <w:pPr>
              <w:pStyle w:val="af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F1EA198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D4455" w14:paraId="19D19889" w14:textId="77777777" w:rsidTr="000D4455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D3D6" w14:textId="77777777" w:rsidR="000D4455" w:rsidRPr="008E5887" w:rsidRDefault="000D4455" w:rsidP="000D4455">
            <w:pPr>
              <w:pStyle w:val="af9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65ED" w14:textId="77777777" w:rsidR="000D4455" w:rsidRPr="008E5887" w:rsidRDefault="000D4455" w:rsidP="000D4455">
            <w:pPr>
              <w:pStyle w:val="af9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AFCE1" w14:textId="77777777" w:rsidR="000D4455" w:rsidRPr="008E5887" w:rsidRDefault="000D4455" w:rsidP="000D4455">
            <w:pPr>
              <w:pStyle w:val="af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41E07" w14:textId="77777777" w:rsidR="000D4455" w:rsidRPr="008E5887" w:rsidRDefault="000D4455" w:rsidP="000D4455">
            <w:pPr>
              <w:pStyle w:val="af9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0C7A9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8856C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350B4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8C0CBD" w14:textId="77777777" w:rsidR="000D4455" w:rsidRPr="00607F9F" w:rsidRDefault="000D4455" w:rsidP="000D4455">
            <w:pPr>
              <w:pStyle w:val="af9"/>
              <w:rPr>
                <w:sz w:val="18"/>
                <w:szCs w:val="18"/>
              </w:rPr>
            </w:pPr>
          </w:p>
        </w:tc>
      </w:tr>
    </w:tbl>
    <w:p w14:paraId="18D58C80" w14:textId="77777777" w:rsidR="000D4455" w:rsidRDefault="000D4455" w:rsidP="000D4455">
      <w:pPr>
        <w:pStyle w:val="af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0D4455" w14:paraId="2C5E7EDB" w14:textId="77777777" w:rsidTr="000D4455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BBDFA" w14:textId="77777777" w:rsidR="000D4455" w:rsidRPr="00607F9F" w:rsidRDefault="000D4455" w:rsidP="000D4455">
            <w:pPr>
              <w:pStyle w:val="afb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3F17E" w14:textId="77777777" w:rsidR="000D4455" w:rsidRPr="00607F9F" w:rsidRDefault="000D4455" w:rsidP="000D4455">
            <w:pPr>
              <w:pStyle w:val="afb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44829" w14:textId="77777777" w:rsidR="000D4455" w:rsidRPr="00607F9F" w:rsidRDefault="000D4455" w:rsidP="000D4455">
            <w:pPr>
              <w:pStyle w:val="afb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1417B" w14:textId="77777777" w:rsidR="000D4455" w:rsidRPr="00607F9F" w:rsidRDefault="000D4455" w:rsidP="000D4455">
            <w:pPr>
              <w:pStyle w:val="afb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FDCD" w14:textId="77777777" w:rsidR="000D4455" w:rsidRPr="00607F9F" w:rsidRDefault="000D4455" w:rsidP="000D4455">
            <w:pPr>
              <w:pStyle w:val="afb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6D87" w14:textId="77777777" w:rsidR="000D4455" w:rsidRPr="00607F9F" w:rsidRDefault="000D4455" w:rsidP="000D4455">
            <w:pPr>
              <w:pStyle w:val="afb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89588" w14:textId="77777777" w:rsidR="000D4455" w:rsidRPr="00607F9F" w:rsidRDefault="000D4455" w:rsidP="000D4455">
            <w:pPr>
              <w:pStyle w:val="afb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D52CE" w14:textId="77777777" w:rsidR="000D4455" w:rsidRPr="00607F9F" w:rsidRDefault="000D4455" w:rsidP="000D4455">
            <w:pPr>
              <w:pStyle w:val="afb"/>
            </w:pPr>
            <w:r>
              <w:t>8</w:t>
            </w:r>
          </w:p>
        </w:tc>
      </w:tr>
      <w:tr w:rsidR="000D4455" w:rsidRPr="006057B5" w14:paraId="788C6F1A" w14:textId="77777777" w:rsidTr="000D445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5F1E" w14:textId="77777777" w:rsidR="000D4455" w:rsidRPr="00001B7F" w:rsidRDefault="000D4455" w:rsidP="000D4455">
            <w:pPr>
              <w:pStyle w:val="afa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EC748" w14:textId="77777777" w:rsidR="000D4455" w:rsidRPr="00001B7F" w:rsidRDefault="000D4455" w:rsidP="000D4455">
            <w:pPr>
              <w:pStyle w:val="afa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FF6A4" w14:textId="77777777" w:rsidR="000D4455" w:rsidRPr="006057B5" w:rsidRDefault="000D4455" w:rsidP="000D4455">
            <w:pPr>
              <w:pStyle w:val="afa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25B11D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08A6F0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91357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7B564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A68D6E" w14:textId="77777777" w:rsidR="000D4455" w:rsidRPr="006057B5" w:rsidRDefault="000D4455" w:rsidP="000D4455">
            <w:pPr>
              <w:pStyle w:val="afa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3E8F36DA" w14:textId="77777777" w:rsidR="000D4455" w:rsidRDefault="000D4455" w:rsidP="000D4455">
      <w:pPr>
        <w:pStyle w:val="11"/>
        <w:sectPr w:rsidR="000D4455" w:rsidSect="000D4455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0D4455" w14:paraId="0B2BEBDF" w14:textId="77777777" w:rsidTr="000D4455">
        <w:trPr>
          <w:cantSplit/>
          <w:jc w:val="center"/>
        </w:trPr>
        <w:tc>
          <w:tcPr>
            <w:tcW w:w="5000" w:type="pct"/>
            <w:gridSpan w:val="2"/>
          </w:tcPr>
          <w:p w14:paraId="17380D28" w14:textId="77777777" w:rsidR="000D4455" w:rsidRPr="007C22E6" w:rsidRDefault="000D4455" w:rsidP="000D4455">
            <w:pPr>
              <w:pStyle w:val="1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5C5D87B4" w14:textId="1ACE0CED" w:rsidR="000D4455" w:rsidRPr="00F32CD1" w:rsidRDefault="000D4455" w:rsidP="000D4455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3793EF77" wp14:editId="72434C2B">
                  <wp:extent cx="6353175" cy="6210935"/>
                  <wp:effectExtent l="19050" t="19050" r="28575" b="18415"/>
                  <wp:docPr id="6" name="Рисунок 6" descr="PkzoThemeRendered05513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kzoThemeRendered05513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62109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0D4455" w14:paraId="596BE04C" w14:textId="77777777" w:rsidTr="000D445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2F047792" w14:textId="77777777" w:rsidR="000D4455" w:rsidRDefault="000D4455" w:rsidP="000D4455">
            <w:pPr>
              <w:pStyle w:val="afa"/>
              <w:jc w:val="center"/>
            </w:pPr>
            <w:bookmarkStart w:id="6" w:name="План_границ_объекта"/>
            <w:bookmarkEnd w:id="6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4500</w:t>
            </w:r>
          </w:p>
        </w:tc>
      </w:tr>
      <w:tr w:rsidR="000D4455" w14:paraId="08C79707" w14:textId="77777777" w:rsidTr="000D445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A88AFA9" w14:textId="77777777" w:rsidR="000D4455" w:rsidRPr="00647AAF" w:rsidRDefault="000D4455" w:rsidP="000D4455">
            <w:pPr>
              <w:pStyle w:val="afa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0D4455" w14:paraId="3BC28D53" w14:textId="77777777" w:rsidTr="000D4455">
        <w:trPr>
          <w:cantSplit/>
          <w:jc w:val="center"/>
        </w:trPr>
        <w:tc>
          <w:tcPr>
            <w:tcW w:w="818" w:type="pct"/>
            <w:vAlign w:val="center"/>
          </w:tcPr>
          <w:p w14:paraId="6BF99698" w14:textId="11346C19" w:rsidR="000D4455" w:rsidRPr="006E2785" w:rsidRDefault="000D4455" w:rsidP="000D4455">
            <w:pPr>
              <w:pStyle w:val="afa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41567A6D" wp14:editId="778DAD0B">
                  <wp:extent cx="356235" cy="273050"/>
                  <wp:effectExtent l="0" t="0" r="5715" b="0"/>
                  <wp:docPr id="5" name="Рисунок 5" descr="Прямоугольник со сплошной зелёной линией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ямоугольник со сплошной зелёной линией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113481E" w14:textId="77777777" w:rsidR="000D4455" w:rsidRPr="00CC5170" w:rsidRDefault="000D4455" w:rsidP="000D4455">
            <w:pPr>
              <w:pStyle w:val="1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0D4455" w14:paraId="1769095C" w14:textId="77777777" w:rsidTr="000D4455">
        <w:trPr>
          <w:cantSplit/>
          <w:jc w:val="center"/>
        </w:trPr>
        <w:tc>
          <w:tcPr>
            <w:tcW w:w="818" w:type="pct"/>
            <w:vAlign w:val="center"/>
          </w:tcPr>
          <w:p w14:paraId="31B48E9B" w14:textId="7E92D2FF" w:rsidR="000D4455" w:rsidRDefault="000D4455" w:rsidP="000D4455">
            <w:pPr>
              <w:pStyle w:val="afa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2DA38B67" wp14:editId="59612344">
                  <wp:extent cx="249555" cy="297180"/>
                  <wp:effectExtent l="0" t="0" r="0" b="0"/>
                  <wp:docPr id="4" name="Рисунок 4" descr="Зелёное число 12 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елёное число 12 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76CFA7E6" w14:textId="77777777" w:rsidR="000D4455" w:rsidRPr="00CC5170" w:rsidRDefault="000D4455" w:rsidP="000D4455">
            <w:pPr>
              <w:pStyle w:val="1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0D4455" w14:paraId="0789D843" w14:textId="77777777" w:rsidTr="000D445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3398C9FE" w14:textId="77777777" w:rsidR="000D4455" w:rsidRPr="00E00E8D" w:rsidRDefault="000D4455" w:rsidP="000D4455">
            <w:pPr>
              <w:pStyle w:val="afa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0D4455" w14:paraId="4487E863" w14:textId="77777777" w:rsidTr="000D445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0BA498D5" w14:textId="77777777" w:rsidR="000D4455" w:rsidRPr="00A00E84" w:rsidRDefault="000D4455" w:rsidP="00AF6F3C">
            <w:pPr>
              <w:pStyle w:val="afa"/>
            </w:pPr>
          </w:p>
        </w:tc>
      </w:tr>
    </w:tbl>
    <w:p w14:paraId="2CEB02F8" w14:textId="77777777" w:rsidR="000D4455" w:rsidRPr="002E658D" w:rsidRDefault="000D4455" w:rsidP="000D4455">
      <w:pPr>
        <w:pStyle w:val="11"/>
        <w:sectPr w:rsidR="000D4455" w:rsidRPr="002E658D" w:rsidSect="000D4455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4EDDB83D" w14:textId="77777777" w:rsidR="000D4455" w:rsidRPr="004B2F6A" w:rsidRDefault="000D4455" w:rsidP="000D4455">
      <w:pPr>
        <w:pStyle w:val="af8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D4455" w14:paraId="1A91B0D7" w14:textId="77777777" w:rsidTr="000D4455">
        <w:trPr>
          <w:cantSplit/>
          <w:jc w:val="center"/>
        </w:trPr>
        <w:tc>
          <w:tcPr>
            <w:tcW w:w="5000" w:type="pct"/>
          </w:tcPr>
          <w:p w14:paraId="2AF1D554" w14:textId="77777777" w:rsidR="000D4455" w:rsidRPr="004A4E39" w:rsidRDefault="000D4455" w:rsidP="000D4455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0D4455" w14:paraId="606797C6" w14:textId="77777777" w:rsidTr="000D4455">
        <w:trPr>
          <w:cantSplit/>
          <w:jc w:val="center"/>
        </w:trPr>
        <w:tc>
          <w:tcPr>
            <w:tcW w:w="5000" w:type="pct"/>
          </w:tcPr>
          <w:p w14:paraId="6239D9DB" w14:textId="333D460A" w:rsidR="000D4455" w:rsidRPr="00C236C0" w:rsidRDefault="000D4455" w:rsidP="000D4455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7627C628" wp14:editId="5BE675AD">
                  <wp:extent cx="6341110" cy="6935470"/>
                  <wp:effectExtent l="19050" t="19050" r="21590" b="17780"/>
                  <wp:docPr id="3" name="Рисунок 3" descr="PkzoThemeRendered0551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kzoThemeRendered05514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693547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D4455" w14:paraId="20CEB8D9" w14:textId="77777777" w:rsidTr="000D4455">
        <w:trPr>
          <w:cantSplit/>
          <w:jc w:val="center"/>
        </w:trPr>
        <w:tc>
          <w:tcPr>
            <w:tcW w:w="5000" w:type="pct"/>
            <w:vAlign w:val="center"/>
          </w:tcPr>
          <w:p w14:paraId="01367262" w14:textId="77777777" w:rsidR="000D4455" w:rsidRDefault="000D4455" w:rsidP="000D4455">
            <w:pPr>
              <w:pStyle w:val="afa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0D4455" w14:paraId="5D43B299" w14:textId="77777777" w:rsidTr="000D4455">
        <w:trPr>
          <w:cantSplit/>
          <w:jc w:val="center"/>
        </w:trPr>
        <w:tc>
          <w:tcPr>
            <w:tcW w:w="5000" w:type="pct"/>
            <w:vAlign w:val="center"/>
          </w:tcPr>
          <w:p w14:paraId="35962CDC" w14:textId="77777777" w:rsidR="000D4455" w:rsidRPr="00E00E8D" w:rsidRDefault="000D4455" w:rsidP="000D4455">
            <w:pPr>
              <w:pStyle w:val="afa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D4455" w14:paraId="5C4954A1" w14:textId="77777777" w:rsidTr="000D4455">
        <w:trPr>
          <w:cantSplit/>
          <w:jc w:val="center"/>
        </w:trPr>
        <w:tc>
          <w:tcPr>
            <w:tcW w:w="5000" w:type="pct"/>
            <w:vAlign w:val="center"/>
          </w:tcPr>
          <w:p w14:paraId="4D3DF0BD" w14:textId="77777777" w:rsidR="000D4455" w:rsidRPr="00DF684B" w:rsidRDefault="000D4455" w:rsidP="00AF6F3C">
            <w:pPr>
              <w:pStyle w:val="afa"/>
            </w:pPr>
          </w:p>
        </w:tc>
      </w:tr>
    </w:tbl>
    <w:p w14:paraId="044099C1" w14:textId="77777777" w:rsidR="000D4455" w:rsidRDefault="000D4455" w:rsidP="000D4455">
      <w:pPr>
        <w:pStyle w:val="11"/>
        <w:sectPr w:rsidR="000D4455" w:rsidSect="000D4455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D573EDB" w14:textId="77777777" w:rsidR="000D4455" w:rsidRPr="004B2F6A" w:rsidRDefault="000D4455" w:rsidP="000D4455">
      <w:pPr>
        <w:pStyle w:val="af8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D4455" w14:paraId="1477FD75" w14:textId="77777777" w:rsidTr="000D4455">
        <w:trPr>
          <w:cantSplit/>
          <w:jc w:val="center"/>
        </w:trPr>
        <w:tc>
          <w:tcPr>
            <w:tcW w:w="5000" w:type="pct"/>
          </w:tcPr>
          <w:p w14:paraId="571324CF" w14:textId="77777777" w:rsidR="000D4455" w:rsidRPr="004A4E39" w:rsidRDefault="000D4455" w:rsidP="000D4455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0D4455" w14:paraId="5D224087" w14:textId="77777777" w:rsidTr="000D4455">
        <w:trPr>
          <w:cantSplit/>
          <w:jc w:val="center"/>
        </w:trPr>
        <w:tc>
          <w:tcPr>
            <w:tcW w:w="5000" w:type="pct"/>
          </w:tcPr>
          <w:p w14:paraId="5A432654" w14:textId="2A0F1E33" w:rsidR="000D4455" w:rsidRPr="00C236C0" w:rsidRDefault="000D4455" w:rsidP="000D4455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6EE9E144" wp14:editId="3C65D7A8">
                  <wp:extent cx="6341110" cy="6935470"/>
                  <wp:effectExtent l="19050" t="19050" r="21590" b="17780"/>
                  <wp:docPr id="2" name="Рисунок 2" descr="PkzoThemeRendered05513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kzoThemeRendered05513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693547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D4455" w14:paraId="089FB028" w14:textId="77777777" w:rsidTr="000D4455">
        <w:trPr>
          <w:cantSplit/>
          <w:jc w:val="center"/>
        </w:trPr>
        <w:tc>
          <w:tcPr>
            <w:tcW w:w="5000" w:type="pct"/>
            <w:vAlign w:val="center"/>
          </w:tcPr>
          <w:p w14:paraId="061256FC" w14:textId="77777777" w:rsidR="000D4455" w:rsidRDefault="000D4455" w:rsidP="000D4455">
            <w:pPr>
              <w:pStyle w:val="afa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0D4455" w14:paraId="317839B1" w14:textId="77777777" w:rsidTr="000D4455">
        <w:trPr>
          <w:cantSplit/>
          <w:jc w:val="center"/>
        </w:trPr>
        <w:tc>
          <w:tcPr>
            <w:tcW w:w="5000" w:type="pct"/>
            <w:vAlign w:val="center"/>
          </w:tcPr>
          <w:p w14:paraId="7135A141" w14:textId="77777777" w:rsidR="000D4455" w:rsidRPr="00E00E8D" w:rsidRDefault="000D4455" w:rsidP="000D4455">
            <w:pPr>
              <w:pStyle w:val="afa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D4455" w14:paraId="41EED8C4" w14:textId="77777777" w:rsidTr="000D4455">
        <w:trPr>
          <w:cantSplit/>
          <w:jc w:val="center"/>
        </w:trPr>
        <w:tc>
          <w:tcPr>
            <w:tcW w:w="5000" w:type="pct"/>
            <w:vAlign w:val="center"/>
          </w:tcPr>
          <w:p w14:paraId="5A59CBDE" w14:textId="77777777" w:rsidR="000D4455" w:rsidRPr="00DF684B" w:rsidRDefault="000D4455" w:rsidP="00AF6F3C">
            <w:pPr>
              <w:pStyle w:val="afa"/>
            </w:pPr>
          </w:p>
        </w:tc>
      </w:tr>
    </w:tbl>
    <w:p w14:paraId="02FEBE3C" w14:textId="77777777" w:rsidR="000D4455" w:rsidRPr="001439D8" w:rsidRDefault="000D4455" w:rsidP="000D4455">
      <w:pPr>
        <w:pStyle w:val="11"/>
        <w:sectPr w:rsidR="000D4455" w:rsidRPr="001439D8" w:rsidSect="000D4455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196" w:type="pct"/>
        <w:jc w:val="center"/>
        <w:tblInd w:w="-38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65"/>
      </w:tblGrid>
      <w:tr w:rsidR="000D4455" w14:paraId="390687A6" w14:textId="77777777" w:rsidTr="00AF6F3C">
        <w:trPr>
          <w:cantSplit/>
          <w:jc w:val="center"/>
        </w:trPr>
        <w:tc>
          <w:tcPr>
            <w:tcW w:w="5000" w:type="pct"/>
            <w:vAlign w:val="center"/>
          </w:tcPr>
          <w:p w14:paraId="01D4ADE9" w14:textId="77777777" w:rsidR="000D4455" w:rsidRDefault="000D4455" w:rsidP="000D4455">
            <w:pPr>
              <w:pStyle w:val="afa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57207A45" w14:textId="77777777" w:rsidR="000D4455" w:rsidRPr="001313DD" w:rsidRDefault="000D4455" w:rsidP="000D4455">
            <w:pPr>
              <w:pStyle w:val="af8"/>
            </w:pPr>
          </w:p>
          <w:tbl>
            <w:tblPr>
              <w:tblW w:w="5000" w:type="pct"/>
              <w:tblCellMar>
                <w:top w:w="85" w:type="dxa"/>
                <w:left w:w="120" w:type="dxa"/>
                <w:bottom w:w="85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8385"/>
            </w:tblGrid>
            <w:tr w:rsidR="000D4455" w14:paraId="4B7DFB90" w14:textId="77777777" w:rsidTr="000D4455">
              <w:trPr>
                <w:cantSplit/>
                <w:trHeight w:val="170"/>
              </w:trPr>
              <w:tc>
                <w:tcPr>
                  <w:tcW w:w="818" w:type="pct"/>
                  <w:vAlign w:val="center"/>
                  <w:hideMark/>
                </w:tcPr>
                <w:p w14:paraId="13FF8381" w14:textId="1A8569D7" w:rsidR="000D4455" w:rsidRDefault="000D4455" w:rsidP="000D4455">
                  <w:pPr>
                    <w:pStyle w:val="afa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g">
                        <w:drawing>
                          <wp:inline distT="0" distB="0" distL="0" distR="0" wp14:anchorId="42B868A9" wp14:editId="09BFB4BD">
                            <wp:extent cx="864235" cy="41910"/>
                            <wp:effectExtent l="0" t="0" r="3175" b="0"/>
                            <wp:docPr id="7" name="Группа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64235" cy="41910"/>
                                      <a:chOff x="0" y="0"/>
                                      <a:chExt cx="8642" cy="419"/>
                                    </a:xfrm>
                                  </wpg:grpSpPr>
                                  <wps:wsp>
                                    <wps:cNvPr id="8" name="Прямоугольник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642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933EA9E" w14:textId="77777777" w:rsidR="000D4455" w:rsidRDefault="000D4455" w:rsidP="000D4455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" name="Line 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6" y="209"/>
                                        <a:ext cx="8116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Группа 7" o:spid="_x0000_s1026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">
                            <v:rect id="Прямоугольник 3" o:spid="_x0000_s1027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>
                              <v:textbox>
                                <w:txbxContent>
                                  <w:p w14:paraId="5933EA9E" w14:textId="77777777" w:rsidR="000D4455" w:rsidRDefault="000D4455" w:rsidP="000D4455"/>
                                </w:txbxContent>
                              </v:textbox>
                            </v:rect>
                            <v:line id="Line 7" o:spid="_x0000_s1028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NQKMQAAADaAAAADwAAAGRycy9kb3ducmV2LnhtbESP0WrCQBRE3wv9h+UWfKsbaxEb3YTS&#10;VrAv0ph8wDV7TYLZu0t2q/HvuwXBx2FmzjDrfDS9ONPgO8sKZtMEBHFtdceNgqrcPC9B+ICssbdM&#10;Cq7kIc8eH9aYanvhgs770IgIYZ+igjYEl0rp65YM+ql1xNE72sFgiHJopB7wEuGmly9JspAGO44L&#10;LTr6aKk+7X+Ngs/+9Wu+LLaHnfNl8lNV7rgov5WaPI3vKxCBxnAP39pbreAN/q/EG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g1AoxAAAANoAAAAPAAAAAAAAAAAA&#10;AAAAAKECAABkcnMvZG93bnJldi54bWxQSwUGAAAAAAQABAD5AAAAkgMAAAAA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4C64A0E9" w14:textId="77777777" w:rsidR="000D4455" w:rsidRDefault="000D4455" w:rsidP="000D4455">
                  <w:pPr>
                    <w:pStyle w:val="11"/>
                    <w:spacing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граница устанавливаемой зоны,</w:t>
                  </w:r>
                </w:p>
              </w:tc>
            </w:tr>
            <w:tr w:rsidR="000D4455" w14:paraId="44281079" w14:textId="77777777" w:rsidTr="000D4455">
              <w:trPr>
                <w:cantSplit/>
                <w:trHeight w:val="170"/>
              </w:trPr>
              <w:tc>
                <w:tcPr>
                  <w:tcW w:w="818" w:type="pct"/>
                  <w:vAlign w:val="center"/>
                  <w:hideMark/>
                </w:tcPr>
                <w:p w14:paraId="3B2892E3" w14:textId="77777777" w:rsidR="000D4455" w:rsidRDefault="000D4455" w:rsidP="000D4455">
                  <w:pPr>
                    <w:pStyle w:val="afa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object w:dxaOrig="7274" w:dyaOrig="480" w14:anchorId="0374EF4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7.5pt;height:3pt" o:ole="">
                        <v:imagedata r:id="rId45" o:title=""/>
                      </v:shape>
                      <o:OLEObject Type="Embed" ProgID="PBrush" ShapeID="_x0000_i1025" DrawAspect="Content" ObjectID="_1689681065" r:id="rId46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1E97E48F" w14:textId="77777777" w:rsidR="000D4455" w:rsidRDefault="000D4455" w:rsidP="000D4455">
                  <w:pPr>
                    <w:pStyle w:val="11"/>
                    <w:spacing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z w:val="20"/>
                      <w:lang w:eastAsia="en-US"/>
                    </w:rPr>
                    <w:t>граница земельного участка, сведения о которой имеются в ЕГРН</w:t>
                  </w:r>
                  <w:r>
                    <w:rPr>
                      <w:spacing w:val="-4"/>
                      <w:sz w:val="20"/>
                      <w:lang w:eastAsia="en-US"/>
                    </w:rPr>
                    <w:t>,</w:t>
                  </w:r>
                </w:p>
              </w:tc>
            </w:tr>
            <w:tr w:rsidR="000D4455" w14:paraId="6E2647ED" w14:textId="77777777" w:rsidTr="000D4455">
              <w:trPr>
                <w:cantSplit/>
                <w:trHeight w:val="170"/>
              </w:trPr>
              <w:tc>
                <w:tcPr>
                  <w:tcW w:w="818" w:type="pct"/>
                  <w:vAlign w:val="center"/>
                  <w:hideMark/>
                </w:tcPr>
                <w:p w14:paraId="500CD995" w14:textId="77777777" w:rsidR="000D4455" w:rsidRDefault="000D4455" w:rsidP="000D4455">
                  <w:pPr>
                    <w:pStyle w:val="afa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object w:dxaOrig="30" w:dyaOrig="30" w14:anchorId="380CAC1F">
                      <v:shape id="_x0000_i1026" type="#_x0000_t75" style="width:5.25pt;height:5.25pt" o:ole="">
                        <v:imagedata r:id="rId47" o:title=""/>
                      </v:shape>
                      <o:OLEObject Type="Embed" ProgID="PBrush" ShapeID="_x0000_i1026" DrawAspect="Content" ObjectID="_1689681066" r:id="rId48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18040AFD" w14:textId="77777777" w:rsidR="000D4455" w:rsidRDefault="000D4455" w:rsidP="000D4455">
                  <w:pPr>
                    <w:pStyle w:val="11"/>
                    <w:spacing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>–</w:t>
                  </w:r>
                  <w:r>
                    <w:rPr>
                      <w:spacing w:val="-4"/>
                      <w:sz w:val="20"/>
                      <w:lang w:eastAsia="en-US"/>
                    </w:rPr>
                    <w:t xml:space="preserve"> точка границы устанавливаемой зоны.</w:t>
                  </w:r>
                  <w:r>
                    <w:rPr>
                      <w:noProof/>
                      <w:szCs w:val="22"/>
                      <w:lang w:eastAsia="en-US"/>
                    </w:rPr>
                    <w:t xml:space="preserve"> </w:t>
                  </w:r>
                </w:p>
              </w:tc>
            </w:tr>
          </w:tbl>
          <w:p w14:paraId="4DA23BE5" w14:textId="77777777" w:rsidR="000D4455" w:rsidRPr="002F29A5" w:rsidRDefault="000D4455" w:rsidP="000D4455">
            <w:pPr>
              <w:pStyle w:val="af8"/>
            </w:pPr>
          </w:p>
          <w:p w14:paraId="63E09023" w14:textId="77777777" w:rsidR="000D4455" w:rsidRPr="00647AAF" w:rsidRDefault="000D4455" w:rsidP="000D4455">
            <w:pPr>
              <w:pStyle w:val="afa"/>
              <w:rPr>
                <w:b/>
              </w:rPr>
            </w:pPr>
          </w:p>
        </w:tc>
      </w:tr>
    </w:tbl>
    <w:p w14:paraId="4A8ECB96" w14:textId="50A1FA4E" w:rsidR="00AF6F3C" w:rsidRDefault="00AF6F3C" w:rsidP="000D4455">
      <w:pPr>
        <w:pStyle w:val="af8"/>
      </w:pPr>
    </w:p>
    <w:p w14:paraId="710C7174" w14:textId="0569574B" w:rsidR="00AF6F3C" w:rsidRDefault="00AF6F3C" w:rsidP="00AF6F3C">
      <w:pPr>
        <w:rPr>
          <w:lang w:eastAsia="ru-RU"/>
        </w:rPr>
      </w:pPr>
    </w:p>
    <w:p w14:paraId="5788040E" w14:textId="77777777" w:rsidR="00AF6F3C" w:rsidRDefault="00AF6F3C" w:rsidP="00AF6F3C">
      <w:pPr>
        <w:rPr>
          <w:lang w:eastAsia="ru-RU"/>
        </w:rPr>
      </w:pPr>
    </w:p>
    <w:p w14:paraId="181073AA" w14:textId="77777777" w:rsidR="00AF6F3C" w:rsidRDefault="00AF6F3C" w:rsidP="00AF6F3C">
      <w:pPr>
        <w:rPr>
          <w:lang w:eastAsia="ru-RU"/>
        </w:rPr>
      </w:pPr>
    </w:p>
    <w:p w14:paraId="45F73795" w14:textId="77777777" w:rsidR="00A2727C" w:rsidRDefault="00A2727C" w:rsidP="00AF6F3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A2727C" w:rsidSect="00D03C5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7EAD9A" w14:textId="77777777" w:rsidR="000D4455" w:rsidRDefault="000D4455" w:rsidP="0089582A">
      <w:pPr>
        <w:spacing w:after="0" w:line="240" w:lineRule="auto"/>
      </w:pPr>
      <w:r>
        <w:separator/>
      </w:r>
    </w:p>
  </w:endnote>
  <w:endnote w:type="continuationSeparator" w:id="0">
    <w:p w14:paraId="4F8933B3" w14:textId="77777777" w:rsidR="000D4455" w:rsidRDefault="000D4455" w:rsidP="00895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860D6" w14:textId="77777777" w:rsidR="000D4455" w:rsidRDefault="000D4455">
    <w:pPr>
      <w:pStyle w:val="af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B8E60" w14:textId="77777777" w:rsidR="000D4455" w:rsidRDefault="000D4455">
    <w:pPr>
      <w:pStyle w:val="af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30DBC" w14:textId="77777777" w:rsidR="000D4455" w:rsidRDefault="000D4455">
    <w:pPr>
      <w:pStyle w:val="af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3D0C3" w14:textId="77777777" w:rsidR="000D4455" w:rsidRDefault="000D4455">
    <w:pPr>
      <w:pStyle w:val="af0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E39D45" w14:textId="77777777" w:rsidR="000D4455" w:rsidRDefault="000D4455">
    <w:pPr>
      <w:pStyle w:val="af0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4E1C2C" w14:textId="77777777" w:rsidR="000D4455" w:rsidRDefault="000D4455">
    <w:pPr>
      <w:pStyle w:val="af0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F47D7" w14:textId="77777777" w:rsidR="000D4455" w:rsidRDefault="000D4455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A9D3F" w14:textId="77777777" w:rsidR="000D4455" w:rsidRDefault="000D4455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7C4D5" w14:textId="77777777" w:rsidR="000D4455" w:rsidRDefault="000D4455">
    <w:pPr>
      <w:pStyle w:val="af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D9003" w14:textId="77777777" w:rsidR="000D4455" w:rsidRDefault="000D4455">
    <w:pPr>
      <w:pStyle w:val="af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17622F" w14:textId="77777777" w:rsidR="000D4455" w:rsidRDefault="000D4455">
    <w:pPr>
      <w:pStyle w:val="af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2196D" w14:textId="77777777" w:rsidR="000D4455" w:rsidRDefault="000D4455">
    <w:pPr>
      <w:pStyle w:val="af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A83CF" w14:textId="77777777" w:rsidR="000D4455" w:rsidRDefault="000D4455">
    <w:pPr>
      <w:pStyle w:val="af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A19A0B" w14:textId="77777777" w:rsidR="000D4455" w:rsidRDefault="000D4455">
    <w:pPr>
      <w:pStyle w:val="af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FE308" w14:textId="77777777" w:rsidR="000D4455" w:rsidRDefault="000D445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10108" w14:textId="77777777" w:rsidR="000D4455" w:rsidRDefault="000D4455" w:rsidP="0089582A">
      <w:pPr>
        <w:spacing w:after="0" w:line="240" w:lineRule="auto"/>
      </w:pPr>
      <w:r>
        <w:separator/>
      </w:r>
    </w:p>
  </w:footnote>
  <w:footnote w:type="continuationSeparator" w:id="0">
    <w:p w14:paraId="6CCD8EC2" w14:textId="77777777" w:rsidR="000D4455" w:rsidRDefault="000D4455" w:rsidP="00895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0518C" w14:textId="77777777" w:rsidR="000D4455" w:rsidRDefault="000D4455" w:rsidP="000D4455">
    <w:pPr>
      <w:pStyle w:val="ae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>
      <w:rPr>
        <w:rStyle w:val="afc"/>
        <w:noProof/>
      </w:rPr>
      <w:t>2</w:t>
    </w:r>
    <w:r>
      <w:rPr>
        <w:rStyle w:val="afc"/>
      </w:rPr>
      <w:fldChar w:fldCharType="end"/>
    </w:r>
  </w:p>
  <w:p w14:paraId="12A52095" w14:textId="77777777" w:rsidR="000D4455" w:rsidRDefault="000D4455" w:rsidP="000D4455">
    <w:pPr>
      <w:pStyle w:val="ae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CE19B" w14:textId="77777777" w:rsidR="000D4455" w:rsidRDefault="000D4455" w:rsidP="000D4455">
    <w:pPr>
      <w:pStyle w:val="ae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>
      <w:rPr>
        <w:rStyle w:val="afc"/>
        <w:noProof/>
      </w:rPr>
      <w:t>7</w:t>
    </w:r>
    <w:r>
      <w:rPr>
        <w:rStyle w:val="afc"/>
      </w:rPr>
      <w:fldChar w:fldCharType="end"/>
    </w:r>
  </w:p>
  <w:p w14:paraId="4C97EF7F" w14:textId="77777777" w:rsidR="000D4455" w:rsidRDefault="000D4455" w:rsidP="000D4455">
    <w:pPr>
      <w:pStyle w:val="ae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D4455" w14:paraId="2038CF6C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A3FE00E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F8377A3" w14:textId="77777777" w:rsidR="000D4455" w:rsidRPr="00B87E07" w:rsidRDefault="000D4455" w:rsidP="000D4455">
          <w:pPr>
            <w:pStyle w:val="af7"/>
          </w:pPr>
          <w:r>
            <w:t>ОПИСАНИЕ МЕСТОПОЛОЖЕНИЯ ГРАНИЦ</w:t>
          </w:r>
        </w:p>
        <w:p w14:paraId="7191A079" w14:textId="77777777" w:rsidR="000D4455" w:rsidRPr="00300A93" w:rsidRDefault="000D4455" w:rsidP="000D4455">
          <w:pPr>
            <w:pStyle w:val="af7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Охранная зона объекта «Газопровод низкого давления к зданию дома оператора ГРС Елизово»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AC63053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</w:tr>
    <w:tr w:rsidR="000D4455" w14:paraId="3B3644E0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E7A3209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0DE47E7" w14:textId="77777777" w:rsidR="000D4455" w:rsidRDefault="000D4455" w:rsidP="000D4455">
          <w:pPr>
            <w:pStyle w:val="af7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A795172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</w:tr>
    <w:tr w:rsidR="000D4455" w14:paraId="294CEB06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BFD23A3" w14:textId="77777777" w:rsidR="000D4455" w:rsidRPr="00C657E1" w:rsidRDefault="000D4455" w:rsidP="000D4455">
          <w:pPr>
            <w:pStyle w:val="af7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14:paraId="06E1119C" w14:textId="77777777" w:rsidR="000D4455" w:rsidRPr="00D66FC4" w:rsidRDefault="000D4455" w:rsidP="000D4455">
    <w:pPr>
      <w:pStyle w:val="ae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9C416" w14:textId="77777777" w:rsidR="000D4455" w:rsidRDefault="000D4455">
    <w:pPr>
      <w:pStyle w:val="ae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B86C9" w14:textId="77777777" w:rsidR="000D4455" w:rsidRDefault="000D4455" w:rsidP="000D4455">
    <w:pPr>
      <w:pStyle w:val="ae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>
      <w:rPr>
        <w:rStyle w:val="afc"/>
        <w:noProof/>
      </w:rPr>
      <w:t>11</w:t>
    </w:r>
    <w:r>
      <w:rPr>
        <w:rStyle w:val="afc"/>
      </w:rPr>
      <w:fldChar w:fldCharType="end"/>
    </w:r>
  </w:p>
  <w:p w14:paraId="41EEC248" w14:textId="77777777" w:rsidR="000D4455" w:rsidRDefault="000D4455" w:rsidP="000D4455">
    <w:pPr>
      <w:pStyle w:val="ae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3"/>
      <w:gridCol w:w="271"/>
    </w:tblGrid>
    <w:tr w:rsidR="000D4455" w14:paraId="08478BB7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14:paraId="600D4590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8327DCD" w14:textId="77777777" w:rsidR="000D4455" w:rsidRPr="00B87E07" w:rsidRDefault="000D4455" w:rsidP="000D4455">
          <w:pPr>
            <w:pStyle w:val="af7"/>
          </w:pPr>
          <w:r>
            <w:t>ОПИСАНИЕ МЕСТОПОЛОЖЕНИЯ ГРАНИЦ</w:t>
          </w:r>
        </w:p>
        <w:p w14:paraId="44110F2B" w14:textId="77777777" w:rsidR="000D4455" w:rsidRPr="00300A93" w:rsidRDefault="000D4455" w:rsidP="000D4455">
          <w:pPr>
            <w:pStyle w:val="af7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Охранная зона объекта «Газопровод низкого давления к зданию дома оператора ГРС Елизово»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D7FBB76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</w:tr>
    <w:tr w:rsidR="000D4455" w14:paraId="56B77C10" w14:textId="77777777"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14:paraId="3BC7A9E5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single" w:sz="4" w:space="0" w:color="auto"/>
            <w:left w:val="nil"/>
          </w:tcBorders>
          <w:shd w:val="clear" w:color="auto" w:fill="auto"/>
        </w:tcPr>
        <w:p w14:paraId="75CD9BCB" w14:textId="77777777" w:rsidR="000D4455" w:rsidRDefault="000D4455" w:rsidP="000D4455">
          <w:pPr>
            <w:pStyle w:val="af7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BDEA046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</w:tr>
    <w:tr w:rsidR="000D4455" w14:paraId="46077BEC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81F5B89" w14:textId="77777777" w:rsidR="000D4455" w:rsidRPr="00C657E1" w:rsidRDefault="000D4455" w:rsidP="000D4455">
          <w:pPr>
            <w:pStyle w:val="af7"/>
            <w:rPr>
              <w:vertAlign w:val="superscript"/>
            </w:rPr>
          </w:pPr>
          <w:r>
            <w:t>План границ объекта</w:t>
          </w:r>
        </w:p>
      </w:tc>
    </w:tr>
  </w:tbl>
  <w:p w14:paraId="2829EED1" w14:textId="77777777" w:rsidR="000D4455" w:rsidRPr="00D66FC4" w:rsidRDefault="000D4455" w:rsidP="000D4455">
    <w:pPr>
      <w:pStyle w:val="ae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7DDCB" w14:textId="77777777" w:rsidR="000D4455" w:rsidRDefault="000D4455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D4455" w14:paraId="0B3E5B5D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CDA1DBD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6B3B713" w14:textId="77777777" w:rsidR="000D4455" w:rsidRPr="00B87E07" w:rsidRDefault="000D4455" w:rsidP="000D4455">
          <w:pPr>
            <w:pStyle w:val="af7"/>
          </w:pPr>
          <w:r>
            <w:t>ОПИСАНИЕ МЕСТОПОЛОЖЕНИЯ ГРАНИЦ</w:t>
          </w:r>
        </w:p>
        <w:p w14:paraId="07831E76" w14:textId="77777777" w:rsidR="000D4455" w:rsidRPr="00300A93" w:rsidRDefault="000D4455" w:rsidP="000D4455">
          <w:pPr>
            <w:pStyle w:val="af7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Охранная зона объекта «Газопровод низкого давления к зданию дома оператора ГРС Елизово»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C343E14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</w:tr>
    <w:tr w:rsidR="000D4455" w14:paraId="13FCA02A" w14:textId="77777777"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14:paraId="7243A6F2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left w:val="nil"/>
            <w:bottom w:val="single" w:sz="4" w:space="0" w:color="auto"/>
          </w:tcBorders>
          <w:shd w:val="clear" w:color="auto" w:fill="auto"/>
        </w:tcPr>
        <w:p w14:paraId="2868798B" w14:textId="77777777" w:rsidR="000D4455" w:rsidRPr="00673769" w:rsidRDefault="000D4455" w:rsidP="000D4455">
          <w:pPr>
            <w:pStyle w:val="af7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B0B8510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</w:tr>
  </w:tbl>
  <w:p w14:paraId="5D992D91" w14:textId="77777777" w:rsidR="000D4455" w:rsidRPr="00D03A4F" w:rsidRDefault="000D4455" w:rsidP="000D4455">
    <w:pPr>
      <w:pStyle w:val="1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B470F" w14:textId="77777777" w:rsidR="000D4455" w:rsidRDefault="000D4455">
    <w:pPr>
      <w:pStyle w:val="a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5A7411" w14:textId="77777777" w:rsidR="000D4455" w:rsidRDefault="000D4455" w:rsidP="000D4455">
    <w:pPr>
      <w:pStyle w:val="ae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>
      <w:rPr>
        <w:rStyle w:val="afc"/>
        <w:noProof/>
      </w:rPr>
      <w:t>3</w:t>
    </w:r>
    <w:r>
      <w:rPr>
        <w:rStyle w:val="afc"/>
      </w:rPr>
      <w:fldChar w:fldCharType="end"/>
    </w:r>
  </w:p>
  <w:p w14:paraId="67239D7E" w14:textId="77777777" w:rsidR="000D4455" w:rsidRDefault="000D4455" w:rsidP="000D4455">
    <w:pPr>
      <w:pStyle w:val="ae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D4455" w14:paraId="7D95545F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EBA53E6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4D319E62" w14:textId="77777777" w:rsidR="000D4455" w:rsidRPr="00B87E07" w:rsidRDefault="000D4455" w:rsidP="000D4455">
          <w:pPr>
            <w:pStyle w:val="af7"/>
          </w:pPr>
          <w:r>
            <w:t>ОПИСАНИЕ МЕСТОПОЛОЖЕНИЯ ГРАНИЦ</w:t>
          </w:r>
        </w:p>
        <w:p w14:paraId="0395EACD" w14:textId="77777777" w:rsidR="000D4455" w:rsidRPr="00300A93" w:rsidRDefault="000D4455" w:rsidP="000D4455">
          <w:pPr>
            <w:pStyle w:val="af7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Охранная зона объекта «Газопровод низкого давления к зданию дома оператора ГРС Елизово»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95D5BBE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</w:tr>
    <w:tr w:rsidR="000D4455" w14:paraId="7AB1B0B3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4D2C43C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4BF1814" w14:textId="77777777" w:rsidR="000D4455" w:rsidRPr="004B2F6A" w:rsidRDefault="000D4455" w:rsidP="000D4455">
          <w:pPr>
            <w:pStyle w:val="af7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320B686B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</w:tr>
    <w:tr w:rsidR="000D4455" w14:paraId="38270B07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DD4CF72" w14:textId="77777777" w:rsidR="000D4455" w:rsidRPr="00C657E1" w:rsidRDefault="000D4455" w:rsidP="000D4455">
          <w:pPr>
            <w:pStyle w:val="af7"/>
            <w:rPr>
              <w:vertAlign w:val="superscript"/>
            </w:rPr>
          </w:pPr>
          <w:r>
            <w:t>Сведения об объекте</w:t>
          </w:r>
        </w:p>
      </w:tc>
    </w:tr>
  </w:tbl>
  <w:p w14:paraId="4CDED160" w14:textId="77777777" w:rsidR="000D4455" w:rsidRPr="00D66FC4" w:rsidRDefault="000D4455" w:rsidP="000D4455">
    <w:pPr>
      <w:pStyle w:val="ae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CA594" w14:textId="77777777" w:rsidR="000D4455" w:rsidRDefault="000D4455">
    <w:pPr>
      <w:pStyle w:val="a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CFC67" w14:textId="77777777" w:rsidR="000D4455" w:rsidRDefault="000D4455" w:rsidP="000D4455">
    <w:pPr>
      <w:pStyle w:val="ae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>
      <w:rPr>
        <w:rStyle w:val="afc"/>
        <w:noProof/>
      </w:rPr>
      <w:t>6</w:t>
    </w:r>
    <w:r>
      <w:rPr>
        <w:rStyle w:val="afc"/>
      </w:rPr>
      <w:fldChar w:fldCharType="end"/>
    </w:r>
  </w:p>
  <w:p w14:paraId="60ABB7BC" w14:textId="77777777" w:rsidR="000D4455" w:rsidRDefault="000D4455" w:rsidP="000D4455">
    <w:pPr>
      <w:pStyle w:val="ae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D4455" w14:paraId="5903E696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51F8032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485E1F8" w14:textId="77777777" w:rsidR="000D4455" w:rsidRPr="00B87E07" w:rsidRDefault="000D4455" w:rsidP="000D4455">
          <w:pPr>
            <w:pStyle w:val="af7"/>
          </w:pPr>
          <w:r>
            <w:t>ОПИСАНИЕ МЕСТОПОЛОЖЕНИЯ ГРАНИЦ</w:t>
          </w:r>
        </w:p>
        <w:p w14:paraId="2F3ABED6" w14:textId="77777777" w:rsidR="000D4455" w:rsidRPr="00300A93" w:rsidRDefault="000D4455" w:rsidP="000D4455">
          <w:pPr>
            <w:pStyle w:val="af7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Охранная зона объекта «Газопровод низкого давления к зданию дома оператора ГРС Елизово»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BB7E61D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</w:tr>
    <w:tr w:rsidR="000D4455" w14:paraId="42845B77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05B1F2AB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16B74C5C" w14:textId="77777777" w:rsidR="000D4455" w:rsidRDefault="000D4455" w:rsidP="000D4455">
          <w:pPr>
            <w:pStyle w:val="af7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0F92EC8" w14:textId="77777777" w:rsidR="000D4455" w:rsidRPr="00B87E07" w:rsidRDefault="000D4455" w:rsidP="000D4455">
          <w:pPr>
            <w:pStyle w:val="af7"/>
            <w:rPr>
              <w:szCs w:val="24"/>
              <w:vertAlign w:val="superscript"/>
            </w:rPr>
          </w:pPr>
        </w:p>
      </w:tc>
    </w:tr>
    <w:tr w:rsidR="000D4455" w14:paraId="571BE34D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AB5AF88" w14:textId="77777777" w:rsidR="000D4455" w:rsidRPr="00C657E1" w:rsidRDefault="000D4455" w:rsidP="000D4455">
          <w:pPr>
            <w:pStyle w:val="af7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14:paraId="63EBD437" w14:textId="77777777" w:rsidR="000D4455" w:rsidRPr="00D66FC4" w:rsidRDefault="000D4455" w:rsidP="000D4455">
    <w:pPr>
      <w:pStyle w:val="ae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258F8" w14:textId="77777777" w:rsidR="000D4455" w:rsidRDefault="000D4455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2842"/>
    <w:multiLevelType w:val="hybridMultilevel"/>
    <w:tmpl w:val="903CC0E8"/>
    <w:lvl w:ilvl="0" w:tplc="82AC727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21D3FCE"/>
    <w:multiLevelType w:val="hybridMultilevel"/>
    <w:tmpl w:val="D7AA327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8F97082"/>
    <w:multiLevelType w:val="hybridMultilevel"/>
    <w:tmpl w:val="5F7EC65A"/>
    <w:lvl w:ilvl="0" w:tplc="2408D282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F4A3584"/>
    <w:multiLevelType w:val="hybridMultilevel"/>
    <w:tmpl w:val="2918E730"/>
    <w:lvl w:ilvl="0" w:tplc="86746FFA">
      <w:start w:val="1"/>
      <w:numFmt w:val="russianLower"/>
      <w:suff w:val="space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7" w:hanging="360"/>
      </w:pPr>
    </w:lvl>
    <w:lvl w:ilvl="2" w:tplc="0419001B" w:tentative="1">
      <w:start w:val="1"/>
      <w:numFmt w:val="lowerRoman"/>
      <w:lvlText w:val="%3."/>
      <w:lvlJc w:val="right"/>
      <w:pPr>
        <w:ind w:left="2717" w:hanging="180"/>
      </w:pPr>
    </w:lvl>
    <w:lvl w:ilvl="3" w:tplc="0419000F" w:tentative="1">
      <w:start w:val="1"/>
      <w:numFmt w:val="decimal"/>
      <w:lvlText w:val="%4."/>
      <w:lvlJc w:val="left"/>
      <w:pPr>
        <w:ind w:left="3437" w:hanging="360"/>
      </w:pPr>
    </w:lvl>
    <w:lvl w:ilvl="4" w:tplc="04190019" w:tentative="1">
      <w:start w:val="1"/>
      <w:numFmt w:val="lowerLetter"/>
      <w:lvlText w:val="%5."/>
      <w:lvlJc w:val="left"/>
      <w:pPr>
        <w:ind w:left="4157" w:hanging="360"/>
      </w:pPr>
    </w:lvl>
    <w:lvl w:ilvl="5" w:tplc="0419001B" w:tentative="1">
      <w:start w:val="1"/>
      <w:numFmt w:val="lowerRoman"/>
      <w:lvlText w:val="%6."/>
      <w:lvlJc w:val="right"/>
      <w:pPr>
        <w:ind w:left="4877" w:hanging="180"/>
      </w:pPr>
    </w:lvl>
    <w:lvl w:ilvl="6" w:tplc="0419000F" w:tentative="1">
      <w:start w:val="1"/>
      <w:numFmt w:val="decimal"/>
      <w:lvlText w:val="%7."/>
      <w:lvlJc w:val="left"/>
      <w:pPr>
        <w:ind w:left="5597" w:hanging="360"/>
      </w:pPr>
    </w:lvl>
    <w:lvl w:ilvl="7" w:tplc="04190019" w:tentative="1">
      <w:start w:val="1"/>
      <w:numFmt w:val="lowerLetter"/>
      <w:lvlText w:val="%8."/>
      <w:lvlJc w:val="left"/>
      <w:pPr>
        <w:ind w:left="6317" w:hanging="360"/>
      </w:pPr>
    </w:lvl>
    <w:lvl w:ilvl="8" w:tplc="0419001B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4">
    <w:nsid w:val="128D4C1F"/>
    <w:multiLevelType w:val="hybridMultilevel"/>
    <w:tmpl w:val="F26A88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5756E63"/>
    <w:multiLevelType w:val="hybridMultilevel"/>
    <w:tmpl w:val="2D52ED9A"/>
    <w:lvl w:ilvl="0" w:tplc="F2E021C6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80F2855"/>
    <w:multiLevelType w:val="hybridMultilevel"/>
    <w:tmpl w:val="E9340764"/>
    <w:lvl w:ilvl="0" w:tplc="71B6E40A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A2227B"/>
    <w:multiLevelType w:val="hybridMultilevel"/>
    <w:tmpl w:val="2D3EF684"/>
    <w:lvl w:ilvl="0" w:tplc="82AC727C">
      <w:start w:val="1"/>
      <w:numFmt w:val="decimal"/>
      <w:lvlText w:val="%1)"/>
      <w:lvlJc w:val="left"/>
      <w:pPr>
        <w:ind w:left="177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A322022"/>
    <w:multiLevelType w:val="multilevel"/>
    <w:tmpl w:val="4E44F38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F245EE3"/>
    <w:multiLevelType w:val="hybridMultilevel"/>
    <w:tmpl w:val="D3E232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E86E6B"/>
    <w:multiLevelType w:val="hybridMultilevel"/>
    <w:tmpl w:val="C4684AD4"/>
    <w:lvl w:ilvl="0" w:tplc="975AFA5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68E4BA9"/>
    <w:multiLevelType w:val="hybridMultilevel"/>
    <w:tmpl w:val="67A82226"/>
    <w:lvl w:ilvl="0" w:tplc="543C0C0C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2F3D35"/>
    <w:multiLevelType w:val="hybridMultilevel"/>
    <w:tmpl w:val="9BBCE872"/>
    <w:lvl w:ilvl="0" w:tplc="DCD2ED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757593"/>
    <w:multiLevelType w:val="hybridMultilevel"/>
    <w:tmpl w:val="C3BE01AE"/>
    <w:lvl w:ilvl="0" w:tplc="02DAC71A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6C4584"/>
    <w:multiLevelType w:val="hybridMultilevel"/>
    <w:tmpl w:val="88D27B50"/>
    <w:lvl w:ilvl="0" w:tplc="04190011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E05C81"/>
    <w:multiLevelType w:val="hybridMultilevel"/>
    <w:tmpl w:val="0F6051D6"/>
    <w:lvl w:ilvl="0" w:tplc="9F32D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0234F4E"/>
    <w:multiLevelType w:val="hybridMultilevel"/>
    <w:tmpl w:val="1F74F640"/>
    <w:lvl w:ilvl="0" w:tplc="F4ECB40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17317E3"/>
    <w:multiLevelType w:val="multilevel"/>
    <w:tmpl w:val="2F145FB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42D9371B"/>
    <w:multiLevelType w:val="hybridMultilevel"/>
    <w:tmpl w:val="E084B844"/>
    <w:lvl w:ilvl="0" w:tplc="2070C3F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449D78DD"/>
    <w:multiLevelType w:val="hybridMultilevel"/>
    <w:tmpl w:val="34342C2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1">
    <w:nsid w:val="4AA97E0F"/>
    <w:multiLevelType w:val="hybridMultilevel"/>
    <w:tmpl w:val="917226FE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4C005029"/>
    <w:multiLevelType w:val="hybridMultilevel"/>
    <w:tmpl w:val="09DA58A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0FB6ECF"/>
    <w:multiLevelType w:val="multilevel"/>
    <w:tmpl w:val="C39CC8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1417B2A"/>
    <w:multiLevelType w:val="hybridMultilevel"/>
    <w:tmpl w:val="A8CE7BE0"/>
    <w:lvl w:ilvl="0" w:tplc="DFD4742E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190585F"/>
    <w:multiLevelType w:val="hybridMultilevel"/>
    <w:tmpl w:val="D7AA327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4BC7DE4"/>
    <w:multiLevelType w:val="multilevel"/>
    <w:tmpl w:val="6BA4DA8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578A1996"/>
    <w:multiLevelType w:val="hybridMultilevel"/>
    <w:tmpl w:val="BBCAC466"/>
    <w:lvl w:ilvl="0" w:tplc="57D62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7B91982"/>
    <w:multiLevelType w:val="hybridMultilevel"/>
    <w:tmpl w:val="7E5E76EE"/>
    <w:lvl w:ilvl="0" w:tplc="E8F6BF46">
      <w:start w:val="1"/>
      <w:numFmt w:val="decimal"/>
      <w:lvlText w:val="%1)"/>
      <w:lvlJc w:val="left"/>
      <w:pPr>
        <w:ind w:left="1099" w:hanging="39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F823934"/>
    <w:multiLevelType w:val="hybridMultilevel"/>
    <w:tmpl w:val="5B90FC5A"/>
    <w:lvl w:ilvl="0" w:tplc="82AC727C">
      <w:start w:val="1"/>
      <w:numFmt w:val="decimal"/>
      <w:lvlText w:val="%1)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63BB3E33"/>
    <w:multiLevelType w:val="hybridMultilevel"/>
    <w:tmpl w:val="EAB005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61620BA"/>
    <w:multiLevelType w:val="multilevel"/>
    <w:tmpl w:val="F806C9A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85845F2"/>
    <w:multiLevelType w:val="hybridMultilevel"/>
    <w:tmpl w:val="3022DB60"/>
    <w:lvl w:ilvl="0" w:tplc="82AC727C">
      <w:start w:val="1"/>
      <w:numFmt w:val="decimal"/>
      <w:lvlText w:val="%1)"/>
      <w:lvlJc w:val="left"/>
      <w:pPr>
        <w:ind w:left="177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0B11851"/>
    <w:multiLevelType w:val="hybridMultilevel"/>
    <w:tmpl w:val="5B5414C8"/>
    <w:lvl w:ilvl="0" w:tplc="82AC727C">
      <w:start w:val="1"/>
      <w:numFmt w:val="decimal"/>
      <w:lvlText w:val="%1)"/>
      <w:lvlJc w:val="left"/>
      <w:pPr>
        <w:ind w:left="177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0B65708"/>
    <w:multiLevelType w:val="multilevel"/>
    <w:tmpl w:val="745EAD1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71DB28E2"/>
    <w:multiLevelType w:val="hybridMultilevel"/>
    <w:tmpl w:val="D7AA327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2C259B9"/>
    <w:multiLevelType w:val="hybridMultilevel"/>
    <w:tmpl w:val="89F60A4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3D44A78"/>
    <w:multiLevelType w:val="multilevel"/>
    <w:tmpl w:val="530EAD4A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>
    <w:nsid w:val="76F449EC"/>
    <w:multiLevelType w:val="hybridMultilevel"/>
    <w:tmpl w:val="D2C2ECAC"/>
    <w:lvl w:ilvl="0" w:tplc="3CC817B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9">
    <w:nsid w:val="779B4C32"/>
    <w:multiLevelType w:val="multilevel"/>
    <w:tmpl w:val="C39CC8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96D2EBC"/>
    <w:multiLevelType w:val="multilevel"/>
    <w:tmpl w:val="700CE4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7B6C3ED8"/>
    <w:multiLevelType w:val="hybridMultilevel"/>
    <w:tmpl w:val="7D50EE82"/>
    <w:lvl w:ilvl="0" w:tplc="82AC727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7C6461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0"/>
  </w:num>
  <w:num w:numId="5">
    <w:abstractNumId w:val="41"/>
  </w:num>
  <w:num w:numId="6">
    <w:abstractNumId w:val="32"/>
  </w:num>
  <w:num w:numId="7">
    <w:abstractNumId w:val="29"/>
  </w:num>
  <w:num w:numId="8">
    <w:abstractNumId w:val="33"/>
  </w:num>
  <w:num w:numId="9">
    <w:abstractNumId w:val="7"/>
  </w:num>
  <w:num w:numId="10">
    <w:abstractNumId w:val="15"/>
  </w:num>
  <w:num w:numId="11">
    <w:abstractNumId w:val="19"/>
  </w:num>
  <w:num w:numId="12">
    <w:abstractNumId w:val="3"/>
  </w:num>
  <w:num w:numId="13">
    <w:abstractNumId w:val="38"/>
  </w:num>
  <w:num w:numId="14">
    <w:abstractNumId w:val="11"/>
  </w:num>
  <w:num w:numId="15">
    <w:abstractNumId w:val="28"/>
  </w:num>
  <w:num w:numId="16">
    <w:abstractNumId w:val="12"/>
  </w:num>
  <w:num w:numId="17">
    <w:abstractNumId w:val="27"/>
  </w:num>
  <w:num w:numId="18">
    <w:abstractNumId w:val="25"/>
  </w:num>
  <w:num w:numId="19">
    <w:abstractNumId w:val="20"/>
  </w:num>
  <w:num w:numId="20">
    <w:abstractNumId w:val="35"/>
  </w:num>
  <w:num w:numId="21">
    <w:abstractNumId w:val="1"/>
  </w:num>
  <w:num w:numId="22">
    <w:abstractNumId w:val="4"/>
  </w:num>
  <w:num w:numId="23">
    <w:abstractNumId w:val="18"/>
  </w:num>
  <w:num w:numId="24">
    <w:abstractNumId w:val="14"/>
  </w:num>
  <w:num w:numId="25">
    <w:abstractNumId w:val="8"/>
  </w:num>
  <w:num w:numId="26">
    <w:abstractNumId w:val="37"/>
  </w:num>
  <w:num w:numId="27">
    <w:abstractNumId w:val="2"/>
  </w:num>
  <w:num w:numId="28">
    <w:abstractNumId w:val="22"/>
  </w:num>
  <w:num w:numId="29">
    <w:abstractNumId w:val="5"/>
  </w:num>
  <w:num w:numId="30">
    <w:abstractNumId w:val="6"/>
  </w:num>
  <w:num w:numId="31">
    <w:abstractNumId w:val="31"/>
  </w:num>
  <w:num w:numId="32">
    <w:abstractNumId w:val="17"/>
  </w:num>
  <w:num w:numId="33">
    <w:abstractNumId w:val="26"/>
  </w:num>
  <w:num w:numId="34">
    <w:abstractNumId w:val="34"/>
  </w:num>
  <w:num w:numId="35">
    <w:abstractNumId w:val="39"/>
  </w:num>
  <w:num w:numId="36">
    <w:abstractNumId w:val="23"/>
  </w:num>
  <w:num w:numId="37">
    <w:abstractNumId w:val="30"/>
  </w:num>
  <w:num w:numId="38">
    <w:abstractNumId w:val="36"/>
  </w:num>
  <w:num w:numId="39">
    <w:abstractNumId w:val="21"/>
  </w:num>
  <w:num w:numId="40">
    <w:abstractNumId w:val="42"/>
  </w:num>
  <w:num w:numId="41">
    <w:abstractNumId w:val="40"/>
  </w:num>
  <w:num w:numId="42">
    <w:abstractNumId w:val="24"/>
  </w:num>
  <w:num w:numId="43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F84"/>
    <w:rsid w:val="00002010"/>
    <w:rsid w:val="000021D5"/>
    <w:rsid w:val="0000659D"/>
    <w:rsid w:val="00007A63"/>
    <w:rsid w:val="00007CB3"/>
    <w:rsid w:val="00007F23"/>
    <w:rsid w:val="000107E4"/>
    <w:rsid w:val="00013782"/>
    <w:rsid w:val="00013F7D"/>
    <w:rsid w:val="0001718C"/>
    <w:rsid w:val="00017C9C"/>
    <w:rsid w:val="000237E2"/>
    <w:rsid w:val="00023DCE"/>
    <w:rsid w:val="00030162"/>
    <w:rsid w:val="00032C42"/>
    <w:rsid w:val="00037D4D"/>
    <w:rsid w:val="00037FAA"/>
    <w:rsid w:val="00040125"/>
    <w:rsid w:val="00050909"/>
    <w:rsid w:val="000553CF"/>
    <w:rsid w:val="00055AA3"/>
    <w:rsid w:val="000564CB"/>
    <w:rsid w:val="00062DC2"/>
    <w:rsid w:val="00065E2A"/>
    <w:rsid w:val="00066243"/>
    <w:rsid w:val="000669A0"/>
    <w:rsid w:val="00067893"/>
    <w:rsid w:val="000717A8"/>
    <w:rsid w:val="00074C8C"/>
    <w:rsid w:val="0008023A"/>
    <w:rsid w:val="00081722"/>
    <w:rsid w:val="000877BC"/>
    <w:rsid w:val="00091540"/>
    <w:rsid w:val="00093A5E"/>
    <w:rsid w:val="0009605D"/>
    <w:rsid w:val="00097AEC"/>
    <w:rsid w:val="00097DE4"/>
    <w:rsid w:val="000A06D3"/>
    <w:rsid w:val="000A14E2"/>
    <w:rsid w:val="000A2857"/>
    <w:rsid w:val="000A2E3F"/>
    <w:rsid w:val="000A50EE"/>
    <w:rsid w:val="000B11DC"/>
    <w:rsid w:val="000B3AB7"/>
    <w:rsid w:val="000B5015"/>
    <w:rsid w:val="000B503A"/>
    <w:rsid w:val="000B527D"/>
    <w:rsid w:val="000B6375"/>
    <w:rsid w:val="000B7ACC"/>
    <w:rsid w:val="000C2646"/>
    <w:rsid w:val="000C3489"/>
    <w:rsid w:val="000C539B"/>
    <w:rsid w:val="000C6AC6"/>
    <w:rsid w:val="000D20DE"/>
    <w:rsid w:val="000D29E5"/>
    <w:rsid w:val="000D4455"/>
    <w:rsid w:val="000D6587"/>
    <w:rsid w:val="000E0974"/>
    <w:rsid w:val="000E09DC"/>
    <w:rsid w:val="000E0BC5"/>
    <w:rsid w:val="000E3B09"/>
    <w:rsid w:val="000E5F91"/>
    <w:rsid w:val="000E71E5"/>
    <w:rsid w:val="000F08AD"/>
    <w:rsid w:val="000F219E"/>
    <w:rsid w:val="000F5A56"/>
    <w:rsid w:val="00100628"/>
    <w:rsid w:val="00101A47"/>
    <w:rsid w:val="00103973"/>
    <w:rsid w:val="001110D4"/>
    <w:rsid w:val="001143D8"/>
    <w:rsid w:val="001166CE"/>
    <w:rsid w:val="001167F2"/>
    <w:rsid w:val="0012459C"/>
    <w:rsid w:val="001246CA"/>
    <w:rsid w:val="00134AA4"/>
    <w:rsid w:val="00136188"/>
    <w:rsid w:val="001361C8"/>
    <w:rsid w:val="00136E9D"/>
    <w:rsid w:val="001404B8"/>
    <w:rsid w:val="00140684"/>
    <w:rsid w:val="001407DC"/>
    <w:rsid w:val="0014435D"/>
    <w:rsid w:val="00153993"/>
    <w:rsid w:val="001576E5"/>
    <w:rsid w:val="00157B28"/>
    <w:rsid w:val="001618E0"/>
    <w:rsid w:val="00162116"/>
    <w:rsid w:val="00163482"/>
    <w:rsid w:val="001672C5"/>
    <w:rsid w:val="0017077C"/>
    <w:rsid w:val="001712D7"/>
    <w:rsid w:val="001713CA"/>
    <w:rsid w:val="001750A0"/>
    <w:rsid w:val="00176A16"/>
    <w:rsid w:val="00181F1D"/>
    <w:rsid w:val="00183619"/>
    <w:rsid w:val="001847F4"/>
    <w:rsid w:val="001852F5"/>
    <w:rsid w:val="00191A2F"/>
    <w:rsid w:val="00194C63"/>
    <w:rsid w:val="001A0059"/>
    <w:rsid w:val="001A0651"/>
    <w:rsid w:val="001A0E68"/>
    <w:rsid w:val="001A1C82"/>
    <w:rsid w:val="001A60B2"/>
    <w:rsid w:val="001A6654"/>
    <w:rsid w:val="001B30A5"/>
    <w:rsid w:val="001B4CBF"/>
    <w:rsid w:val="001C0E68"/>
    <w:rsid w:val="001C1409"/>
    <w:rsid w:val="001C3EAA"/>
    <w:rsid w:val="001C6C83"/>
    <w:rsid w:val="001D3AEA"/>
    <w:rsid w:val="001E2C9D"/>
    <w:rsid w:val="001E538A"/>
    <w:rsid w:val="001F0E98"/>
    <w:rsid w:val="001F2302"/>
    <w:rsid w:val="001F5267"/>
    <w:rsid w:val="001F5B73"/>
    <w:rsid w:val="001F629B"/>
    <w:rsid w:val="001F76B5"/>
    <w:rsid w:val="002004AD"/>
    <w:rsid w:val="00203551"/>
    <w:rsid w:val="002038B2"/>
    <w:rsid w:val="00204523"/>
    <w:rsid w:val="0020499A"/>
    <w:rsid w:val="00207713"/>
    <w:rsid w:val="00212556"/>
    <w:rsid w:val="002144FD"/>
    <w:rsid w:val="00215884"/>
    <w:rsid w:val="00216BE0"/>
    <w:rsid w:val="00217620"/>
    <w:rsid w:val="002178BE"/>
    <w:rsid w:val="00221941"/>
    <w:rsid w:val="00223F02"/>
    <w:rsid w:val="002252D0"/>
    <w:rsid w:val="002265B0"/>
    <w:rsid w:val="00227487"/>
    <w:rsid w:val="00241870"/>
    <w:rsid w:val="00245B4B"/>
    <w:rsid w:val="00245E43"/>
    <w:rsid w:val="002544C9"/>
    <w:rsid w:val="00254AA5"/>
    <w:rsid w:val="00257F21"/>
    <w:rsid w:val="00264313"/>
    <w:rsid w:val="00265B02"/>
    <w:rsid w:val="00267819"/>
    <w:rsid w:val="00270371"/>
    <w:rsid w:val="0027690C"/>
    <w:rsid w:val="002772AB"/>
    <w:rsid w:val="00284F6F"/>
    <w:rsid w:val="00290BF5"/>
    <w:rsid w:val="00290EFA"/>
    <w:rsid w:val="00293A36"/>
    <w:rsid w:val="00295B76"/>
    <w:rsid w:val="002A1A6E"/>
    <w:rsid w:val="002A250D"/>
    <w:rsid w:val="002A461C"/>
    <w:rsid w:val="002A4EFE"/>
    <w:rsid w:val="002A65FC"/>
    <w:rsid w:val="002B0708"/>
    <w:rsid w:val="002B0B82"/>
    <w:rsid w:val="002B229D"/>
    <w:rsid w:val="002B3D6D"/>
    <w:rsid w:val="002C1F95"/>
    <w:rsid w:val="002C30F2"/>
    <w:rsid w:val="002C4920"/>
    <w:rsid w:val="002C581B"/>
    <w:rsid w:val="002C5833"/>
    <w:rsid w:val="002C7AE9"/>
    <w:rsid w:val="002D4322"/>
    <w:rsid w:val="002D4799"/>
    <w:rsid w:val="002D7B07"/>
    <w:rsid w:val="002E4F97"/>
    <w:rsid w:val="002F2DC5"/>
    <w:rsid w:val="002F5F45"/>
    <w:rsid w:val="002F688D"/>
    <w:rsid w:val="00300338"/>
    <w:rsid w:val="0030358E"/>
    <w:rsid w:val="00304425"/>
    <w:rsid w:val="00305851"/>
    <w:rsid w:val="003061DB"/>
    <w:rsid w:val="00307F77"/>
    <w:rsid w:val="0031334C"/>
    <w:rsid w:val="00314822"/>
    <w:rsid w:val="00315D98"/>
    <w:rsid w:val="003169A3"/>
    <w:rsid w:val="003227BE"/>
    <w:rsid w:val="00323FE2"/>
    <w:rsid w:val="00326CD8"/>
    <w:rsid w:val="00333C4C"/>
    <w:rsid w:val="00333CCE"/>
    <w:rsid w:val="00336B83"/>
    <w:rsid w:val="0034051A"/>
    <w:rsid w:val="003424A2"/>
    <w:rsid w:val="00342912"/>
    <w:rsid w:val="00347A5B"/>
    <w:rsid w:val="00350185"/>
    <w:rsid w:val="003510F1"/>
    <w:rsid w:val="00352243"/>
    <w:rsid w:val="0035531E"/>
    <w:rsid w:val="0036283D"/>
    <w:rsid w:val="00363390"/>
    <w:rsid w:val="00363BB8"/>
    <w:rsid w:val="003664F3"/>
    <w:rsid w:val="00367AD3"/>
    <w:rsid w:val="00370CC1"/>
    <w:rsid w:val="00374598"/>
    <w:rsid w:val="003774B4"/>
    <w:rsid w:val="00383E3C"/>
    <w:rsid w:val="00387834"/>
    <w:rsid w:val="003A0E67"/>
    <w:rsid w:val="003A11B1"/>
    <w:rsid w:val="003A15CE"/>
    <w:rsid w:val="003B46A6"/>
    <w:rsid w:val="003B50F4"/>
    <w:rsid w:val="003B79A4"/>
    <w:rsid w:val="003C2CF3"/>
    <w:rsid w:val="003C6426"/>
    <w:rsid w:val="003D15F1"/>
    <w:rsid w:val="003D4044"/>
    <w:rsid w:val="003E47B9"/>
    <w:rsid w:val="003E7729"/>
    <w:rsid w:val="003F32B6"/>
    <w:rsid w:val="003F4316"/>
    <w:rsid w:val="003F6D3F"/>
    <w:rsid w:val="004000A6"/>
    <w:rsid w:val="004003F2"/>
    <w:rsid w:val="00420411"/>
    <w:rsid w:val="004254CA"/>
    <w:rsid w:val="00427823"/>
    <w:rsid w:val="00437160"/>
    <w:rsid w:val="00443638"/>
    <w:rsid w:val="00445A27"/>
    <w:rsid w:val="00445B84"/>
    <w:rsid w:val="00446769"/>
    <w:rsid w:val="004538CF"/>
    <w:rsid w:val="00453C2F"/>
    <w:rsid w:val="00460A21"/>
    <w:rsid w:val="00460CA7"/>
    <w:rsid w:val="00461265"/>
    <w:rsid w:val="00462CEC"/>
    <w:rsid w:val="004636AD"/>
    <w:rsid w:val="004650D7"/>
    <w:rsid w:val="004673CD"/>
    <w:rsid w:val="00467746"/>
    <w:rsid w:val="00470CDD"/>
    <w:rsid w:val="00472922"/>
    <w:rsid w:val="004748B3"/>
    <w:rsid w:val="004773EF"/>
    <w:rsid w:val="0048292D"/>
    <w:rsid w:val="0048296C"/>
    <w:rsid w:val="00482A3A"/>
    <w:rsid w:val="00482C82"/>
    <w:rsid w:val="00482D0F"/>
    <w:rsid w:val="004859C9"/>
    <w:rsid w:val="0049393D"/>
    <w:rsid w:val="004A03B5"/>
    <w:rsid w:val="004A0A76"/>
    <w:rsid w:val="004A4294"/>
    <w:rsid w:val="004A775D"/>
    <w:rsid w:val="004B0035"/>
    <w:rsid w:val="004B5193"/>
    <w:rsid w:val="004C0012"/>
    <w:rsid w:val="004D3DA7"/>
    <w:rsid w:val="004D5612"/>
    <w:rsid w:val="004D6487"/>
    <w:rsid w:val="004E6975"/>
    <w:rsid w:val="004E78AA"/>
    <w:rsid w:val="004F00DC"/>
    <w:rsid w:val="004F1303"/>
    <w:rsid w:val="004F15A0"/>
    <w:rsid w:val="004F29E4"/>
    <w:rsid w:val="0050428A"/>
    <w:rsid w:val="005053F3"/>
    <w:rsid w:val="005135DE"/>
    <w:rsid w:val="005144A8"/>
    <w:rsid w:val="005164CC"/>
    <w:rsid w:val="00520525"/>
    <w:rsid w:val="00521203"/>
    <w:rsid w:val="00521B4F"/>
    <w:rsid w:val="005222E7"/>
    <w:rsid w:val="00522ED0"/>
    <w:rsid w:val="005237B7"/>
    <w:rsid w:val="00525131"/>
    <w:rsid w:val="00527249"/>
    <w:rsid w:val="0053042B"/>
    <w:rsid w:val="00532D41"/>
    <w:rsid w:val="005365FB"/>
    <w:rsid w:val="0054426C"/>
    <w:rsid w:val="00546B03"/>
    <w:rsid w:val="00546C91"/>
    <w:rsid w:val="00552E44"/>
    <w:rsid w:val="005550E6"/>
    <w:rsid w:val="005553DD"/>
    <w:rsid w:val="00556552"/>
    <w:rsid w:val="00557AE4"/>
    <w:rsid w:val="00561FFD"/>
    <w:rsid w:val="005646AE"/>
    <w:rsid w:val="005652B2"/>
    <w:rsid w:val="00574255"/>
    <w:rsid w:val="00574CD2"/>
    <w:rsid w:val="00577E4C"/>
    <w:rsid w:val="00583791"/>
    <w:rsid w:val="00583EDA"/>
    <w:rsid w:val="0058653C"/>
    <w:rsid w:val="00591E4C"/>
    <w:rsid w:val="00596C50"/>
    <w:rsid w:val="005A25C2"/>
    <w:rsid w:val="005A59DC"/>
    <w:rsid w:val="005A6C21"/>
    <w:rsid w:val="005B0D72"/>
    <w:rsid w:val="005B22D6"/>
    <w:rsid w:val="005B4255"/>
    <w:rsid w:val="005B5C6F"/>
    <w:rsid w:val="005B73C0"/>
    <w:rsid w:val="005C0984"/>
    <w:rsid w:val="005C1070"/>
    <w:rsid w:val="005C6534"/>
    <w:rsid w:val="005C68C3"/>
    <w:rsid w:val="005D16FD"/>
    <w:rsid w:val="005D2163"/>
    <w:rsid w:val="005D2C84"/>
    <w:rsid w:val="005D2E91"/>
    <w:rsid w:val="005D496C"/>
    <w:rsid w:val="005D5212"/>
    <w:rsid w:val="005D6508"/>
    <w:rsid w:val="005E0927"/>
    <w:rsid w:val="005E4CA6"/>
    <w:rsid w:val="005F3DC7"/>
    <w:rsid w:val="005F6229"/>
    <w:rsid w:val="005F6A46"/>
    <w:rsid w:val="00602E4C"/>
    <w:rsid w:val="0060500E"/>
    <w:rsid w:val="00605EAB"/>
    <w:rsid w:val="006101DF"/>
    <w:rsid w:val="00613DCB"/>
    <w:rsid w:val="00614FD5"/>
    <w:rsid w:val="00616583"/>
    <w:rsid w:val="0061746B"/>
    <w:rsid w:val="006178C2"/>
    <w:rsid w:val="00620209"/>
    <w:rsid w:val="006209B1"/>
    <w:rsid w:val="006218E8"/>
    <w:rsid w:val="006221B3"/>
    <w:rsid w:val="006241B1"/>
    <w:rsid w:val="00624770"/>
    <w:rsid w:val="0062622D"/>
    <w:rsid w:val="00626635"/>
    <w:rsid w:val="00630F95"/>
    <w:rsid w:val="00633A08"/>
    <w:rsid w:val="00634140"/>
    <w:rsid w:val="00635DB8"/>
    <w:rsid w:val="00636453"/>
    <w:rsid w:val="0064003C"/>
    <w:rsid w:val="00640294"/>
    <w:rsid w:val="00641ADA"/>
    <w:rsid w:val="00642888"/>
    <w:rsid w:val="00651159"/>
    <w:rsid w:val="00656062"/>
    <w:rsid w:val="00656BDD"/>
    <w:rsid w:val="006573F2"/>
    <w:rsid w:val="006606F2"/>
    <w:rsid w:val="00660AC4"/>
    <w:rsid w:val="00665396"/>
    <w:rsid w:val="00666376"/>
    <w:rsid w:val="006740BB"/>
    <w:rsid w:val="006815B1"/>
    <w:rsid w:val="00681F51"/>
    <w:rsid w:val="00682F4E"/>
    <w:rsid w:val="006838A1"/>
    <w:rsid w:val="00684487"/>
    <w:rsid w:val="00685396"/>
    <w:rsid w:val="0068558D"/>
    <w:rsid w:val="00686408"/>
    <w:rsid w:val="00686EAB"/>
    <w:rsid w:val="0069013A"/>
    <w:rsid w:val="00693707"/>
    <w:rsid w:val="006A4267"/>
    <w:rsid w:val="006A6458"/>
    <w:rsid w:val="006A74E6"/>
    <w:rsid w:val="006B1D73"/>
    <w:rsid w:val="006B24E1"/>
    <w:rsid w:val="006B793C"/>
    <w:rsid w:val="006C1159"/>
    <w:rsid w:val="006C1744"/>
    <w:rsid w:val="006C1A88"/>
    <w:rsid w:val="006C1E85"/>
    <w:rsid w:val="006C3FBE"/>
    <w:rsid w:val="006C5760"/>
    <w:rsid w:val="006D2DD5"/>
    <w:rsid w:val="006D4124"/>
    <w:rsid w:val="006D5930"/>
    <w:rsid w:val="006D7FBD"/>
    <w:rsid w:val="006E01D4"/>
    <w:rsid w:val="006E2235"/>
    <w:rsid w:val="006E2E92"/>
    <w:rsid w:val="006E2FDF"/>
    <w:rsid w:val="006E4B8E"/>
    <w:rsid w:val="006E4F99"/>
    <w:rsid w:val="006F0FD8"/>
    <w:rsid w:val="006F270F"/>
    <w:rsid w:val="006F2FFA"/>
    <w:rsid w:val="006F4BCD"/>
    <w:rsid w:val="006F69C5"/>
    <w:rsid w:val="006F69C7"/>
    <w:rsid w:val="006F7099"/>
    <w:rsid w:val="0070055E"/>
    <w:rsid w:val="00701299"/>
    <w:rsid w:val="00705947"/>
    <w:rsid w:val="007068BA"/>
    <w:rsid w:val="00707DC0"/>
    <w:rsid w:val="00710555"/>
    <w:rsid w:val="007222ED"/>
    <w:rsid w:val="00722F91"/>
    <w:rsid w:val="00723657"/>
    <w:rsid w:val="007244FA"/>
    <w:rsid w:val="007256C8"/>
    <w:rsid w:val="00725862"/>
    <w:rsid w:val="00726103"/>
    <w:rsid w:val="00726ECB"/>
    <w:rsid w:val="007275CD"/>
    <w:rsid w:val="00727E12"/>
    <w:rsid w:val="00730DCE"/>
    <w:rsid w:val="00732231"/>
    <w:rsid w:val="00732F81"/>
    <w:rsid w:val="0073505F"/>
    <w:rsid w:val="00741149"/>
    <w:rsid w:val="007450A0"/>
    <w:rsid w:val="00745704"/>
    <w:rsid w:val="00746337"/>
    <w:rsid w:val="00747A88"/>
    <w:rsid w:val="00747F84"/>
    <w:rsid w:val="0075463D"/>
    <w:rsid w:val="00764C8F"/>
    <w:rsid w:val="00765A37"/>
    <w:rsid w:val="00767EE2"/>
    <w:rsid w:val="00775B24"/>
    <w:rsid w:val="007766BF"/>
    <w:rsid w:val="00776F58"/>
    <w:rsid w:val="00777F2A"/>
    <w:rsid w:val="00780300"/>
    <w:rsid w:val="00783F7E"/>
    <w:rsid w:val="00785184"/>
    <w:rsid w:val="00787AB5"/>
    <w:rsid w:val="00787E83"/>
    <w:rsid w:val="007915CF"/>
    <w:rsid w:val="007917C0"/>
    <w:rsid w:val="00793D5E"/>
    <w:rsid w:val="00794D52"/>
    <w:rsid w:val="00797070"/>
    <w:rsid w:val="007A17DF"/>
    <w:rsid w:val="007A2692"/>
    <w:rsid w:val="007A3696"/>
    <w:rsid w:val="007B2D66"/>
    <w:rsid w:val="007B318F"/>
    <w:rsid w:val="007B5209"/>
    <w:rsid w:val="007B55D0"/>
    <w:rsid w:val="007B5D8A"/>
    <w:rsid w:val="007B5F0F"/>
    <w:rsid w:val="007C3330"/>
    <w:rsid w:val="007C3976"/>
    <w:rsid w:val="007C50C6"/>
    <w:rsid w:val="007D0661"/>
    <w:rsid w:val="007D2159"/>
    <w:rsid w:val="007D3836"/>
    <w:rsid w:val="007D5DDD"/>
    <w:rsid w:val="007D6D5F"/>
    <w:rsid w:val="007E263C"/>
    <w:rsid w:val="007E495B"/>
    <w:rsid w:val="007E63EF"/>
    <w:rsid w:val="007F1F0C"/>
    <w:rsid w:val="007F3695"/>
    <w:rsid w:val="007F3B12"/>
    <w:rsid w:val="007F3EEE"/>
    <w:rsid w:val="007F4B89"/>
    <w:rsid w:val="007F6C2A"/>
    <w:rsid w:val="007F6F05"/>
    <w:rsid w:val="007F73AE"/>
    <w:rsid w:val="00800C87"/>
    <w:rsid w:val="008023AF"/>
    <w:rsid w:val="00804184"/>
    <w:rsid w:val="00804442"/>
    <w:rsid w:val="00804CC9"/>
    <w:rsid w:val="00807EEF"/>
    <w:rsid w:val="008130A5"/>
    <w:rsid w:val="00814244"/>
    <w:rsid w:val="0081584A"/>
    <w:rsid w:val="008166B6"/>
    <w:rsid w:val="00823411"/>
    <w:rsid w:val="008262B3"/>
    <w:rsid w:val="00827465"/>
    <w:rsid w:val="008275FC"/>
    <w:rsid w:val="008304B4"/>
    <w:rsid w:val="0083178B"/>
    <w:rsid w:val="00831D1E"/>
    <w:rsid w:val="00831D84"/>
    <w:rsid w:val="00832241"/>
    <w:rsid w:val="00832844"/>
    <w:rsid w:val="0083393B"/>
    <w:rsid w:val="00834EB7"/>
    <w:rsid w:val="00835096"/>
    <w:rsid w:val="008414DC"/>
    <w:rsid w:val="0084171B"/>
    <w:rsid w:val="008424A2"/>
    <w:rsid w:val="00843C7D"/>
    <w:rsid w:val="0084509D"/>
    <w:rsid w:val="00846919"/>
    <w:rsid w:val="00846BD7"/>
    <w:rsid w:val="00854278"/>
    <w:rsid w:val="00862105"/>
    <w:rsid w:val="0086250B"/>
    <w:rsid w:val="008632F2"/>
    <w:rsid w:val="00863B4B"/>
    <w:rsid w:val="00863D6D"/>
    <w:rsid w:val="00863E00"/>
    <w:rsid w:val="00865959"/>
    <w:rsid w:val="00866EE2"/>
    <w:rsid w:val="00873738"/>
    <w:rsid w:val="00874B87"/>
    <w:rsid w:val="00876F3D"/>
    <w:rsid w:val="00877D8D"/>
    <w:rsid w:val="00884570"/>
    <w:rsid w:val="00892AC5"/>
    <w:rsid w:val="0089344D"/>
    <w:rsid w:val="0089582A"/>
    <w:rsid w:val="008965EC"/>
    <w:rsid w:val="00896D7C"/>
    <w:rsid w:val="00897491"/>
    <w:rsid w:val="008A4F1B"/>
    <w:rsid w:val="008A6BD5"/>
    <w:rsid w:val="008B3C58"/>
    <w:rsid w:val="008B6247"/>
    <w:rsid w:val="008B699F"/>
    <w:rsid w:val="008B76A0"/>
    <w:rsid w:val="008C33AC"/>
    <w:rsid w:val="008C7B9C"/>
    <w:rsid w:val="008D353F"/>
    <w:rsid w:val="008D4A1C"/>
    <w:rsid w:val="008E084B"/>
    <w:rsid w:val="008E16D8"/>
    <w:rsid w:val="008E3D8F"/>
    <w:rsid w:val="008F4480"/>
    <w:rsid w:val="008F4B81"/>
    <w:rsid w:val="008F5326"/>
    <w:rsid w:val="008F59B3"/>
    <w:rsid w:val="00902D28"/>
    <w:rsid w:val="0090682F"/>
    <w:rsid w:val="00912F89"/>
    <w:rsid w:val="00913641"/>
    <w:rsid w:val="00920438"/>
    <w:rsid w:val="0092096B"/>
    <w:rsid w:val="009231BE"/>
    <w:rsid w:val="0092610C"/>
    <w:rsid w:val="00927B6F"/>
    <w:rsid w:val="00933A52"/>
    <w:rsid w:val="0093592C"/>
    <w:rsid w:val="00935E8B"/>
    <w:rsid w:val="009415AE"/>
    <w:rsid w:val="009453D1"/>
    <w:rsid w:val="009471CA"/>
    <w:rsid w:val="00947863"/>
    <w:rsid w:val="009479D2"/>
    <w:rsid w:val="0095188B"/>
    <w:rsid w:val="00954425"/>
    <w:rsid w:val="009564AF"/>
    <w:rsid w:val="00957E21"/>
    <w:rsid w:val="00960406"/>
    <w:rsid w:val="00960B86"/>
    <w:rsid w:val="00961C90"/>
    <w:rsid w:val="0096271F"/>
    <w:rsid w:val="009649B3"/>
    <w:rsid w:val="009650C8"/>
    <w:rsid w:val="00965421"/>
    <w:rsid w:val="0096643A"/>
    <w:rsid w:val="00976FB1"/>
    <w:rsid w:val="0098258B"/>
    <w:rsid w:val="00983517"/>
    <w:rsid w:val="00985013"/>
    <w:rsid w:val="009860AC"/>
    <w:rsid w:val="00987524"/>
    <w:rsid w:val="00992FBA"/>
    <w:rsid w:val="009A026C"/>
    <w:rsid w:val="009A0B85"/>
    <w:rsid w:val="009A20DF"/>
    <w:rsid w:val="009A46D1"/>
    <w:rsid w:val="009A6FC5"/>
    <w:rsid w:val="009A7B65"/>
    <w:rsid w:val="009B1904"/>
    <w:rsid w:val="009B1DCD"/>
    <w:rsid w:val="009C0A1B"/>
    <w:rsid w:val="009C1FC8"/>
    <w:rsid w:val="009C6B2D"/>
    <w:rsid w:val="009C7C11"/>
    <w:rsid w:val="009D05B9"/>
    <w:rsid w:val="009D0BB2"/>
    <w:rsid w:val="009D3D36"/>
    <w:rsid w:val="009D6B38"/>
    <w:rsid w:val="009E0D16"/>
    <w:rsid w:val="009E6E53"/>
    <w:rsid w:val="009F07F0"/>
    <w:rsid w:val="009F3185"/>
    <w:rsid w:val="00A0047C"/>
    <w:rsid w:val="00A00E7E"/>
    <w:rsid w:val="00A04128"/>
    <w:rsid w:val="00A04C70"/>
    <w:rsid w:val="00A066F8"/>
    <w:rsid w:val="00A10046"/>
    <w:rsid w:val="00A12842"/>
    <w:rsid w:val="00A13D97"/>
    <w:rsid w:val="00A14FC6"/>
    <w:rsid w:val="00A20606"/>
    <w:rsid w:val="00A21077"/>
    <w:rsid w:val="00A21C2C"/>
    <w:rsid w:val="00A25A66"/>
    <w:rsid w:val="00A2649C"/>
    <w:rsid w:val="00A2727C"/>
    <w:rsid w:val="00A30160"/>
    <w:rsid w:val="00A33999"/>
    <w:rsid w:val="00A33D18"/>
    <w:rsid w:val="00A43CF4"/>
    <w:rsid w:val="00A474EF"/>
    <w:rsid w:val="00A51D45"/>
    <w:rsid w:val="00A54A5A"/>
    <w:rsid w:val="00A5633B"/>
    <w:rsid w:val="00A5778E"/>
    <w:rsid w:val="00A60ED2"/>
    <w:rsid w:val="00A67248"/>
    <w:rsid w:val="00A70078"/>
    <w:rsid w:val="00A72F83"/>
    <w:rsid w:val="00A7757D"/>
    <w:rsid w:val="00A80A37"/>
    <w:rsid w:val="00A81E56"/>
    <w:rsid w:val="00A8249E"/>
    <w:rsid w:val="00A831C4"/>
    <w:rsid w:val="00A83D5A"/>
    <w:rsid w:val="00A86F6D"/>
    <w:rsid w:val="00A90872"/>
    <w:rsid w:val="00A90F71"/>
    <w:rsid w:val="00A91555"/>
    <w:rsid w:val="00A916A5"/>
    <w:rsid w:val="00A96809"/>
    <w:rsid w:val="00A96A91"/>
    <w:rsid w:val="00A970E0"/>
    <w:rsid w:val="00A975E8"/>
    <w:rsid w:val="00AA0492"/>
    <w:rsid w:val="00AA0858"/>
    <w:rsid w:val="00AA1CB1"/>
    <w:rsid w:val="00AA69E1"/>
    <w:rsid w:val="00AA6C62"/>
    <w:rsid w:val="00AB401E"/>
    <w:rsid w:val="00AB41FC"/>
    <w:rsid w:val="00AB6A9B"/>
    <w:rsid w:val="00AB7CCC"/>
    <w:rsid w:val="00AC139B"/>
    <w:rsid w:val="00AC4280"/>
    <w:rsid w:val="00AD0F81"/>
    <w:rsid w:val="00AD227B"/>
    <w:rsid w:val="00AD232D"/>
    <w:rsid w:val="00AD4008"/>
    <w:rsid w:val="00AE0AD2"/>
    <w:rsid w:val="00AE11A5"/>
    <w:rsid w:val="00AE47C8"/>
    <w:rsid w:val="00AE67BE"/>
    <w:rsid w:val="00AF4010"/>
    <w:rsid w:val="00AF5351"/>
    <w:rsid w:val="00AF6F3C"/>
    <w:rsid w:val="00AF7812"/>
    <w:rsid w:val="00B077B0"/>
    <w:rsid w:val="00B10123"/>
    <w:rsid w:val="00B112E6"/>
    <w:rsid w:val="00B14533"/>
    <w:rsid w:val="00B14FCF"/>
    <w:rsid w:val="00B2615E"/>
    <w:rsid w:val="00B26D9B"/>
    <w:rsid w:val="00B3169B"/>
    <w:rsid w:val="00B3234A"/>
    <w:rsid w:val="00B33E67"/>
    <w:rsid w:val="00B36824"/>
    <w:rsid w:val="00B40B14"/>
    <w:rsid w:val="00B42657"/>
    <w:rsid w:val="00B46CFE"/>
    <w:rsid w:val="00B5434F"/>
    <w:rsid w:val="00B565DA"/>
    <w:rsid w:val="00B57513"/>
    <w:rsid w:val="00B60980"/>
    <w:rsid w:val="00B60B73"/>
    <w:rsid w:val="00B6134A"/>
    <w:rsid w:val="00B64AD4"/>
    <w:rsid w:val="00B66309"/>
    <w:rsid w:val="00B75F35"/>
    <w:rsid w:val="00B8312D"/>
    <w:rsid w:val="00B83E69"/>
    <w:rsid w:val="00B86218"/>
    <w:rsid w:val="00B928DF"/>
    <w:rsid w:val="00B93DA9"/>
    <w:rsid w:val="00B946F6"/>
    <w:rsid w:val="00B94FD6"/>
    <w:rsid w:val="00B963F6"/>
    <w:rsid w:val="00B96B68"/>
    <w:rsid w:val="00B96DE3"/>
    <w:rsid w:val="00B975F0"/>
    <w:rsid w:val="00BA18DC"/>
    <w:rsid w:val="00BA2B05"/>
    <w:rsid w:val="00BA3666"/>
    <w:rsid w:val="00BA399B"/>
    <w:rsid w:val="00BA595D"/>
    <w:rsid w:val="00BC1DF6"/>
    <w:rsid w:val="00BC2AEB"/>
    <w:rsid w:val="00BC339E"/>
    <w:rsid w:val="00BC5288"/>
    <w:rsid w:val="00BD1429"/>
    <w:rsid w:val="00BD1FF4"/>
    <w:rsid w:val="00BD20CE"/>
    <w:rsid w:val="00BE0B82"/>
    <w:rsid w:val="00BE1303"/>
    <w:rsid w:val="00BE3DC4"/>
    <w:rsid w:val="00BE7FD8"/>
    <w:rsid w:val="00BF16DA"/>
    <w:rsid w:val="00BF3E05"/>
    <w:rsid w:val="00BF4F08"/>
    <w:rsid w:val="00BF6BD4"/>
    <w:rsid w:val="00C06226"/>
    <w:rsid w:val="00C1235C"/>
    <w:rsid w:val="00C12808"/>
    <w:rsid w:val="00C12C3F"/>
    <w:rsid w:val="00C20D6E"/>
    <w:rsid w:val="00C223DF"/>
    <w:rsid w:val="00C22C66"/>
    <w:rsid w:val="00C24D7E"/>
    <w:rsid w:val="00C259F2"/>
    <w:rsid w:val="00C30E7C"/>
    <w:rsid w:val="00C33EAB"/>
    <w:rsid w:val="00C3760C"/>
    <w:rsid w:val="00C4033E"/>
    <w:rsid w:val="00C433DB"/>
    <w:rsid w:val="00C45249"/>
    <w:rsid w:val="00C459B8"/>
    <w:rsid w:val="00C45E06"/>
    <w:rsid w:val="00C464BC"/>
    <w:rsid w:val="00C46667"/>
    <w:rsid w:val="00C505B2"/>
    <w:rsid w:val="00C50FC3"/>
    <w:rsid w:val="00C53D41"/>
    <w:rsid w:val="00C57197"/>
    <w:rsid w:val="00C57CFC"/>
    <w:rsid w:val="00C57E91"/>
    <w:rsid w:val="00C633D8"/>
    <w:rsid w:val="00C65339"/>
    <w:rsid w:val="00C7145B"/>
    <w:rsid w:val="00C75ABC"/>
    <w:rsid w:val="00C83349"/>
    <w:rsid w:val="00C8497D"/>
    <w:rsid w:val="00C854A0"/>
    <w:rsid w:val="00C8679C"/>
    <w:rsid w:val="00C87D34"/>
    <w:rsid w:val="00C91535"/>
    <w:rsid w:val="00C92BE7"/>
    <w:rsid w:val="00CA0D11"/>
    <w:rsid w:val="00CA1747"/>
    <w:rsid w:val="00CA4642"/>
    <w:rsid w:val="00CC0D73"/>
    <w:rsid w:val="00CC7E22"/>
    <w:rsid w:val="00CD1086"/>
    <w:rsid w:val="00CD1AD8"/>
    <w:rsid w:val="00CD3B8C"/>
    <w:rsid w:val="00CE135B"/>
    <w:rsid w:val="00CE361D"/>
    <w:rsid w:val="00CE3F52"/>
    <w:rsid w:val="00CE45FC"/>
    <w:rsid w:val="00CF3DA1"/>
    <w:rsid w:val="00D0255E"/>
    <w:rsid w:val="00D02F6A"/>
    <w:rsid w:val="00D03C57"/>
    <w:rsid w:val="00D03CC1"/>
    <w:rsid w:val="00D05F81"/>
    <w:rsid w:val="00D13D78"/>
    <w:rsid w:val="00D1513E"/>
    <w:rsid w:val="00D17F7E"/>
    <w:rsid w:val="00D216C8"/>
    <w:rsid w:val="00D22350"/>
    <w:rsid w:val="00D24C7E"/>
    <w:rsid w:val="00D25BB5"/>
    <w:rsid w:val="00D26A87"/>
    <w:rsid w:val="00D375E4"/>
    <w:rsid w:val="00D401A4"/>
    <w:rsid w:val="00D438CA"/>
    <w:rsid w:val="00D47B3D"/>
    <w:rsid w:val="00D55B55"/>
    <w:rsid w:val="00D55ECB"/>
    <w:rsid w:val="00D5736E"/>
    <w:rsid w:val="00D60232"/>
    <w:rsid w:val="00D60278"/>
    <w:rsid w:val="00D6254B"/>
    <w:rsid w:val="00D70274"/>
    <w:rsid w:val="00D711D4"/>
    <w:rsid w:val="00D76536"/>
    <w:rsid w:val="00D81FA9"/>
    <w:rsid w:val="00D841E0"/>
    <w:rsid w:val="00D84B80"/>
    <w:rsid w:val="00D873CA"/>
    <w:rsid w:val="00D87AD1"/>
    <w:rsid w:val="00D90F24"/>
    <w:rsid w:val="00D925C2"/>
    <w:rsid w:val="00D92AF4"/>
    <w:rsid w:val="00D9447C"/>
    <w:rsid w:val="00D94773"/>
    <w:rsid w:val="00DA0486"/>
    <w:rsid w:val="00DA1C18"/>
    <w:rsid w:val="00DA31CC"/>
    <w:rsid w:val="00DB1A34"/>
    <w:rsid w:val="00DB2A04"/>
    <w:rsid w:val="00DB500E"/>
    <w:rsid w:val="00DC069D"/>
    <w:rsid w:val="00DC08F8"/>
    <w:rsid w:val="00DC268B"/>
    <w:rsid w:val="00DC340E"/>
    <w:rsid w:val="00DC5AA5"/>
    <w:rsid w:val="00DD238A"/>
    <w:rsid w:val="00DD2D19"/>
    <w:rsid w:val="00DF151A"/>
    <w:rsid w:val="00DF2EA1"/>
    <w:rsid w:val="00DF74C6"/>
    <w:rsid w:val="00E026E7"/>
    <w:rsid w:val="00E05991"/>
    <w:rsid w:val="00E06F60"/>
    <w:rsid w:val="00E07AE3"/>
    <w:rsid w:val="00E117B7"/>
    <w:rsid w:val="00E125B1"/>
    <w:rsid w:val="00E134C5"/>
    <w:rsid w:val="00E14AB9"/>
    <w:rsid w:val="00E16A44"/>
    <w:rsid w:val="00E175EB"/>
    <w:rsid w:val="00E17B35"/>
    <w:rsid w:val="00E217D1"/>
    <w:rsid w:val="00E22F20"/>
    <w:rsid w:val="00E2368F"/>
    <w:rsid w:val="00E27305"/>
    <w:rsid w:val="00E30795"/>
    <w:rsid w:val="00E32451"/>
    <w:rsid w:val="00E32DB0"/>
    <w:rsid w:val="00E35298"/>
    <w:rsid w:val="00E37218"/>
    <w:rsid w:val="00E4599E"/>
    <w:rsid w:val="00E54026"/>
    <w:rsid w:val="00E61CA9"/>
    <w:rsid w:val="00E64872"/>
    <w:rsid w:val="00E655D2"/>
    <w:rsid w:val="00E65B9B"/>
    <w:rsid w:val="00E67ACA"/>
    <w:rsid w:val="00E7085D"/>
    <w:rsid w:val="00E714F8"/>
    <w:rsid w:val="00E72533"/>
    <w:rsid w:val="00E72B36"/>
    <w:rsid w:val="00E75ABB"/>
    <w:rsid w:val="00E776ED"/>
    <w:rsid w:val="00E804FF"/>
    <w:rsid w:val="00E878B0"/>
    <w:rsid w:val="00E9162C"/>
    <w:rsid w:val="00E91D8B"/>
    <w:rsid w:val="00E91F95"/>
    <w:rsid w:val="00E9332F"/>
    <w:rsid w:val="00E95196"/>
    <w:rsid w:val="00E976DD"/>
    <w:rsid w:val="00EA6440"/>
    <w:rsid w:val="00EA6446"/>
    <w:rsid w:val="00EA74B4"/>
    <w:rsid w:val="00EB00F2"/>
    <w:rsid w:val="00EB2AB5"/>
    <w:rsid w:val="00EB5FAF"/>
    <w:rsid w:val="00EB6505"/>
    <w:rsid w:val="00EC0364"/>
    <w:rsid w:val="00EC0506"/>
    <w:rsid w:val="00EC2E51"/>
    <w:rsid w:val="00EC47A7"/>
    <w:rsid w:val="00EC6706"/>
    <w:rsid w:val="00ED1C8D"/>
    <w:rsid w:val="00ED5D77"/>
    <w:rsid w:val="00ED6187"/>
    <w:rsid w:val="00EE0C1C"/>
    <w:rsid w:val="00EE1EB6"/>
    <w:rsid w:val="00EE4F68"/>
    <w:rsid w:val="00EE593B"/>
    <w:rsid w:val="00EF0388"/>
    <w:rsid w:val="00EF5C30"/>
    <w:rsid w:val="00EF74D5"/>
    <w:rsid w:val="00F01DE8"/>
    <w:rsid w:val="00F0256D"/>
    <w:rsid w:val="00F05E1A"/>
    <w:rsid w:val="00F1070E"/>
    <w:rsid w:val="00F12027"/>
    <w:rsid w:val="00F128B3"/>
    <w:rsid w:val="00F12B7C"/>
    <w:rsid w:val="00F13967"/>
    <w:rsid w:val="00F146DA"/>
    <w:rsid w:val="00F170DB"/>
    <w:rsid w:val="00F25B3B"/>
    <w:rsid w:val="00F27E4B"/>
    <w:rsid w:val="00F27E9F"/>
    <w:rsid w:val="00F3497F"/>
    <w:rsid w:val="00F40E4D"/>
    <w:rsid w:val="00F43837"/>
    <w:rsid w:val="00F44B4D"/>
    <w:rsid w:val="00F524CB"/>
    <w:rsid w:val="00F528D7"/>
    <w:rsid w:val="00F53D4A"/>
    <w:rsid w:val="00F65911"/>
    <w:rsid w:val="00F66A7C"/>
    <w:rsid w:val="00F71C45"/>
    <w:rsid w:val="00F732D5"/>
    <w:rsid w:val="00F74A12"/>
    <w:rsid w:val="00F83F8E"/>
    <w:rsid w:val="00F84F40"/>
    <w:rsid w:val="00F9219A"/>
    <w:rsid w:val="00F94419"/>
    <w:rsid w:val="00F950D2"/>
    <w:rsid w:val="00F95E25"/>
    <w:rsid w:val="00F97B07"/>
    <w:rsid w:val="00FA1191"/>
    <w:rsid w:val="00FA1622"/>
    <w:rsid w:val="00FA20BF"/>
    <w:rsid w:val="00FA3C2C"/>
    <w:rsid w:val="00FB07EB"/>
    <w:rsid w:val="00FB30B5"/>
    <w:rsid w:val="00FC170F"/>
    <w:rsid w:val="00FC3D92"/>
    <w:rsid w:val="00FC54AD"/>
    <w:rsid w:val="00FC6D56"/>
    <w:rsid w:val="00FC7399"/>
    <w:rsid w:val="00FD1630"/>
    <w:rsid w:val="00FD26C8"/>
    <w:rsid w:val="00FD3978"/>
    <w:rsid w:val="00FD49FA"/>
    <w:rsid w:val="00FD60A8"/>
    <w:rsid w:val="00FD6B38"/>
    <w:rsid w:val="00FE1594"/>
    <w:rsid w:val="00FE2D56"/>
    <w:rsid w:val="00FE5849"/>
    <w:rsid w:val="00FF0AF7"/>
    <w:rsid w:val="00FF31F7"/>
    <w:rsid w:val="00FF60A2"/>
    <w:rsid w:val="00FF629C"/>
    <w:rsid w:val="00FF7491"/>
    <w:rsid w:val="00FF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4092C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0C1C"/>
    <w:pPr>
      <w:keepNext/>
      <w:spacing w:before="240" w:after="60" w:line="360" w:lineRule="auto"/>
      <w:ind w:firstLine="709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EE0C1C"/>
    <w:pPr>
      <w:keepNext/>
      <w:spacing w:before="240" w:after="60" w:line="360" w:lineRule="auto"/>
      <w:ind w:firstLine="709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EE0C1C"/>
    <w:pPr>
      <w:keepNext/>
      <w:spacing w:before="240" w:after="6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B22D6"/>
    <w:pPr>
      <w:keepNext/>
      <w:keepLines/>
      <w:spacing w:before="200" w:after="0" w:line="240" w:lineRule="auto"/>
      <w:ind w:firstLine="709"/>
      <w:jc w:val="both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7E22"/>
  </w:style>
  <w:style w:type="paragraph" w:customStyle="1" w:styleId="a3">
    <w:name w:val="Знак Знак Знак Знак"/>
    <w:basedOn w:val="a"/>
    <w:next w:val="a"/>
    <w:semiHidden/>
    <w:rsid w:val="00983517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Normal">
    <w:name w:val="ConsNormal"/>
    <w:rsid w:val="00D47B3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595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959"/>
    <w:rPr>
      <w:rFonts w:ascii="Tahoma" w:hAnsi="Tahoma"/>
      <w:sz w:val="16"/>
      <w:szCs w:val="16"/>
    </w:rPr>
  </w:style>
  <w:style w:type="paragraph" w:styleId="a6">
    <w:name w:val="List Paragraph"/>
    <w:basedOn w:val="a"/>
    <w:uiPriority w:val="34"/>
    <w:qFormat/>
    <w:rsid w:val="00FA1622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20">
    <w:name w:val="Font Style20"/>
    <w:uiPriority w:val="99"/>
    <w:rsid w:val="004A4294"/>
    <w:rPr>
      <w:rFonts w:ascii="Times New Roman" w:hAnsi="Times New Roman"/>
      <w:sz w:val="18"/>
    </w:rPr>
  </w:style>
  <w:style w:type="paragraph" w:styleId="a7">
    <w:name w:val="footnote text"/>
    <w:basedOn w:val="a"/>
    <w:link w:val="a8"/>
    <w:unhideWhenUsed/>
    <w:rsid w:val="0089582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89582A"/>
    <w:rPr>
      <w:sz w:val="20"/>
      <w:szCs w:val="20"/>
    </w:rPr>
  </w:style>
  <w:style w:type="character" w:styleId="a9">
    <w:name w:val="footnote reference"/>
    <w:basedOn w:val="a0"/>
    <w:unhideWhenUsed/>
    <w:rsid w:val="0089582A"/>
    <w:rPr>
      <w:vertAlign w:val="superscript"/>
    </w:rPr>
  </w:style>
  <w:style w:type="character" w:customStyle="1" w:styleId="60">
    <w:name w:val="Заголовок 6 Знак"/>
    <w:basedOn w:val="a0"/>
    <w:link w:val="6"/>
    <w:uiPriority w:val="99"/>
    <w:rsid w:val="005B22D6"/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paragraph" w:styleId="3">
    <w:name w:val="Body Text Indent 3"/>
    <w:basedOn w:val="a"/>
    <w:link w:val="30"/>
    <w:rsid w:val="002A4EF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2A4E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ekstob">
    <w:name w:val="tekstob"/>
    <w:basedOn w:val="a"/>
    <w:rsid w:val="00A8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E0C1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E0C1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EE0C1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Normal (Web)"/>
    <w:basedOn w:val="a"/>
    <w:rsid w:val="00EE0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E0C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b">
    <w:name w:val="Table Grid"/>
    <w:basedOn w:val="a1"/>
    <w:rsid w:val="0084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semiHidden/>
    <w:unhideWhenUsed/>
    <w:rsid w:val="00BC339E"/>
    <w:rPr>
      <w:strike w:val="0"/>
      <w:dstrike w:val="0"/>
      <w:color w:val="0083C9"/>
      <w:u w:val="none"/>
      <w:effect w:val="none"/>
    </w:rPr>
  </w:style>
  <w:style w:type="paragraph" w:customStyle="1" w:styleId="ConsPlusNormal">
    <w:name w:val="ConsPlusNormal"/>
    <w:rsid w:val="000237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Знак"/>
    <w:basedOn w:val="a"/>
    <w:rsid w:val="006C3FB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e">
    <w:name w:val="header"/>
    <w:basedOn w:val="a"/>
    <w:link w:val="af"/>
    <w:unhideWhenUsed/>
    <w:rsid w:val="00D7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D70274"/>
  </w:style>
  <w:style w:type="paragraph" w:styleId="af0">
    <w:name w:val="footer"/>
    <w:basedOn w:val="a"/>
    <w:link w:val="af1"/>
    <w:unhideWhenUsed/>
    <w:rsid w:val="00D7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rsid w:val="00D70274"/>
  </w:style>
  <w:style w:type="paragraph" w:customStyle="1" w:styleId="21">
    <w:name w:val="Основной текст с отступом 21"/>
    <w:basedOn w:val="a"/>
    <w:rsid w:val="00CD3B8C"/>
    <w:pPr>
      <w:suppressAutoHyphens/>
      <w:spacing w:after="0" w:line="240" w:lineRule="auto"/>
      <w:ind w:firstLine="360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paragraph" w:styleId="af2">
    <w:name w:val="Body Text"/>
    <w:basedOn w:val="a"/>
    <w:link w:val="af3"/>
    <w:uiPriority w:val="99"/>
    <w:semiHidden/>
    <w:unhideWhenUsed/>
    <w:rsid w:val="00992FBA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992FBA"/>
  </w:style>
  <w:style w:type="character" w:styleId="af4">
    <w:name w:val="annotation reference"/>
    <w:rsid w:val="00E804FF"/>
    <w:rPr>
      <w:sz w:val="16"/>
      <w:szCs w:val="16"/>
    </w:rPr>
  </w:style>
  <w:style w:type="paragraph" w:styleId="af5">
    <w:name w:val="annotation text"/>
    <w:basedOn w:val="a"/>
    <w:link w:val="af6"/>
    <w:rsid w:val="00E804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rsid w:val="00E804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Название раздела"/>
    <w:basedOn w:val="a"/>
    <w:rsid w:val="000C539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1">
    <w:name w:val="Обычный1"/>
    <w:rsid w:val="00A2727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8">
    <w:name w:val="Разделитель таблиц"/>
    <w:basedOn w:val="a"/>
    <w:rsid w:val="00A2727C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9">
    <w:name w:val="Заголовок таблицы"/>
    <w:basedOn w:val="11"/>
    <w:rsid w:val="00A2727C"/>
    <w:pPr>
      <w:keepNext/>
      <w:jc w:val="center"/>
    </w:pPr>
    <w:rPr>
      <w:b/>
      <w:sz w:val="22"/>
    </w:rPr>
  </w:style>
  <w:style w:type="paragraph" w:customStyle="1" w:styleId="afa">
    <w:name w:val="Текст таблицы"/>
    <w:basedOn w:val="11"/>
    <w:rsid w:val="00A2727C"/>
    <w:rPr>
      <w:sz w:val="22"/>
    </w:rPr>
  </w:style>
  <w:style w:type="paragraph" w:customStyle="1" w:styleId="afb">
    <w:name w:val="Заголовок таблицы повторяющийся"/>
    <w:basedOn w:val="11"/>
    <w:rsid w:val="00A2727C"/>
    <w:pPr>
      <w:jc w:val="center"/>
    </w:pPr>
    <w:rPr>
      <w:b/>
      <w:sz w:val="22"/>
    </w:rPr>
  </w:style>
  <w:style w:type="character" w:styleId="afc">
    <w:name w:val="page number"/>
    <w:basedOn w:val="a0"/>
    <w:rsid w:val="00A2727C"/>
  </w:style>
  <w:style w:type="paragraph" w:customStyle="1" w:styleId="afd">
    <w:name w:val="Название подраздела"/>
    <w:basedOn w:val="11"/>
    <w:rsid w:val="000D4455"/>
    <w:pPr>
      <w:keepNext/>
      <w:spacing w:before="240"/>
      <w:jc w:val="center"/>
    </w:pPr>
    <w:rPr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0C1C"/>
    <w:pPr>
      <w:keepNext/>
      <w:spacing w:before="240" w:after="60" w:line="360" w:lineRule="auto"/>
      <w:ind w:firstLine="709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EE0C1C"/>
    <w:pPr>
      <w:keepNext/>
      <w:spacing w:before="240" w:after="60" w:line="360" w:lineRule="auto"/>
      <w:ind w:firstLine="709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EE0C1C"/>
    <w:pPr>
      <w:keepNext/>
      <w:spacing w:before="240" w:after="6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B22D6"/>
    <w:pPr>
      <w:keepNext/>
      <w:keepLines/>
      <w:spacing w:before="200" w:after="0" w:line="240" w:lineRule="auto"/>
      <w:ind w:firstLine="709"/>
      <w:jc w:val="both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7E22"/>
  </w:style>
  <w:style w:type="paragraph" w:customStyle="1" w:styleId="a3">
    <w:name w:val="Знак Знак Знак Знак"/>
    <w:basedOn w:val="a"/>
    <w:next w:val="a"/>
    <w:semiHidden/>
    <w:rsid w:val="00983517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Normal">
    <w:name w:val="ConsNormal"/>
    <w:rsid w:val="00D47B3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595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959"/>
    <w:rPr>
      <w:rFonts w:ascii="Tahoma" w:hAnsi="Tahoma"/>
      <w:sz w:val="16"/>
      <w:szCs w:val="16"/>
    </w:rPr>
  </w:style>
  <w:style w:type="paragraph" w:styleId="a6">
    <w:name w:val="List Paragraph"/>
    <w:basedOn w:val="a"/>
    <w:uiPriority w:val="34"/>
    <w:qFormat/>
    <w:rsid w:val="00FA1622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20">
    <w:name w:val="Font Style20"/>
    <w:uiPriority w:val="99"/>
    <w:rsid w:val="004A4294"/>
    <w:rPr>
      <w:rFonts w:ascii="Times New Roman" w:hAnsi="Times New Roman"/>
      <w:sz w:val="18"/>
    </w:rPr>
  </w:style>
  <w:style w:type="paragraph" w:styleId="a7">
    <w:name w:val="footnote text"/>
    <w:basedOn w:val="a"/>
    <w:link w:val="a8"/>
    <w:unhideWhenUsed/>
    <w:rsid w:val="0089582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89582A"/>
    <w:rPr>
      <w:sz w:val="20"/>
      <w:szCs w:val="20"/>
    </w:rPr>
  </w:style>
  <w:style w:type="character" w:styleId="a9">
    <w:name w:val="footnote reference"/>
    <w:basedOn w:val="a0"/>
    <w:unhideWhenUsed/>
    <w:rsid w:val="0089582A"/>
    <w:rPr>
      <w:vertAlign w:val="superscript"/>
    </w:rPr>
  </w:style>
  <w:style w:type="character" w:customStyle="1" w:styleId="60">
    <w:name w:val="Заголовок 6 Знак"/>
    <w:basedOn w:val="a0"/>
    <w:link w:val="6"/>
    <w:uiPriority w:val="99"/>
    <w:rsid w:val="005B22D6"/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paragraph" w:styleId="3">
    <w:name w:val="Body Text Indent 3"/>
    <w:basedOn w:val="a"/>
    <w:link w:val="30"/>
    <w:rsid w:val="002A4EF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2A4E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ekstob">
    <w:name w:val="tekstob"/>
    <w:basedOn w:val="a"/>
    <w:rsid w:val="00A8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E0C1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E0C1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EE0C1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Normal (Web)"/>
    <w:basedOn w:val="a"/>
    <w:rsid w:val="00EE0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E0C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b">
    <w:name w:val="Table Grid"/>
    <w:basedOn w:val="a1"/>
    <w:rsid w:val="0084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semiHidden/>
    <w:unhideWhenUsed/>
    <w:rsid w:val="00BC339E"/>
    <w:rPr>
      <w:strike w:val="0"/>
      <w:dstrike w:val="0"/>
      <w:color w:val="0083C9"/>
      <w:u w:val="none"/>
      <w:effect w:val="none"/>
    </w:rPr>
  </w:style>
  <w:style w:type="paragraph" w:customStyle="1" w:styleId="ConsPlusNormal">
    <w:name w:val="ConsPlusNormal"/>
    <w:rsid w:val="000237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Знак"/>
    <w:basedOn w:val="a"/>
    <w:rsid w:val="006C3FB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e">
    <w:name w:val="header"/>
    <w:basedOn w:val="a"/>
    <w:link w:val="af"/>
    <w:unhideWhenUsed/>
    <w:rsid w:val="00D7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D70274"/>
  </w:style>
  <w:style w:type="paragraph" w:styleId="af0">
    <w:name w:val="footer"/>
    <w:basedOn w:val="a"/>
    <w:link w:val="af1"/>
    <w:unhideWhenUsed/>
    <w:rsid w:val="00D7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rsid w:val="00D70274"/>
  </w:style>
  <w:style w:type="paragraph" w:customStyle="1" w:styleId="21">
    <w:name w:val="Основной текст с отступом 21"/>
    <w:basedOn w:val="a"/>
    <w:rsid w:val="00CD3B8C"/>
    <w:pPr>
      <w:suppressAutoHyphens/>
      <w:spacing w:after="0" w:line="240" w:lineRule="auto"/>
      <w:ind w:firstLine="360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paragraph" w:styleId="af2">
    <w:name w:val="Body Text"/>
    <w:basedOn w:val="a"/>
    <w:link w:val="af3"/>
    <w:uiPriority w:val="99"/>
    <w:semiHidden/>
    <w:unhideWhenUsed/>
    <w:rsid w:val="00992FBA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992FBA"/>
  </w:style>
  <w:style w:type="character" w:styleId="af4">
    <w:name w:val="annotation reference"/>
    <w:rsid w:val="00E804FF"/>
    <w:rPr>
      <w:sz w:val="16"/>
      <w:szCs w:val="16"/>
    </w:rPr>
  </w:style>
  <w:style w:type="paragraph" w:styleId="af5">
    <w:name w:val="annotation text"/>
    <w:basedOn w:val="a"/>
    <w:link w:val="af6"/>
    <w:rsid w:val="00E804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rsid w:val="00E804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Название раздела"/>
    <w:basedOn w:val="a"/>
    <w:rsid w:val="000C539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1">
    <w:name w:val="Обычный1"/>
    <w:rsid w:val="00A2727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8">
    <w:name w:val="Разделитель таблиц"/>
    <w:basedOn w:val="a"/>
    <w:rsid w:val="00A2727C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9">
    <w:name w:val="Заголовок таблицы"/>
    <w:basedOn w:val="11"/>
    <w:rsid w:val="00A2727C"/>
    <w:pPr>
      <w:keepNext/>
      <w:jc w:val="center"/>
    </w:pPr>
    <w:rPr>
      <w:b/>
      <w:sz w:val="22"/>
    </w:rPr>
  </w:style>
  <w:style w:type="paragraph" w:customStyle="1" w:styleId="afa">
    <w:name w:val="Текст таблицы"/>
    <w:basedOn w:val="11"/>
    <w:rsid w:val="00A2727C"/>
    <w:rPr>
      <w:sz w:val="22"/>
    </w:rPr>
  </w:style>
  <w:style w:type="paragraph" w:customStyle="1" w:styleId="afb">
    <w:name w:val="Заголовок таблицы повторяющийся"/>
    <w:basedOn w:val="11"/>
    <w:rsid w:val="00A2727C"/>
    <w:pPr>
      <w:jc w:val="center"/>
    </w:pPr>
    <w:rPr>
      <w:b/>
      <w:sz w:val="22"/>
    </w:rPr>
  </w:style>
  <w:style w:type="character" w:styleId="afc">
    <w:name w:val="page number"/>
    <w:basedOn w:val="a0"/>
    <w:rsid w:val="00A2727C"/>
  </w:style>
  <w:style w:type="paragraph" w:customStyle="1" w:styleId="afd">
    <w:name w:val="Название подраздела"/>
    <w:basedOn w:val="11"/>
    <w:rsid w:val="000D4455"/>
    <w:pPr>
      <w:keepNext/>
      <w:spacing w:before="240"/>
      <w:jc w:val="center"/>
    </w:pPr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9" Type="http://schemas.openxmlformats.org/officeDocument/2006/relationships/footer" Target="footer13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image" Target="media/image2.png"/><Relationship Id="rId42" Type="http://schemas.openxmlformats.org/officeDocument/2006/relationships/footer" Target="footer15.xml"/><Relationship Id="rId47" Type="http://schemas.openxmlformats.org/officeDocument/2006/relationships/image" Target="media/image8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header" Target="header14.xml"/><Relationship Id="rId46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1.xml"/><Relationship Id="rId41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37" Type="http://schemas.openxmlformats.org/officeDocument/2006/relationships/header" Target="header13.xml"/><Relationship Id="rId40" Type="http://schemas.openxmlformats.org/officeDocument/2006/relationships/footer" Target="footer14.xml"/><Relationship Id="rId45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header" Target="header10.xml"/><Relationship Id="rId36" Type="http://schemas.openxmlformats.org/officeDocument/2006/relationships/image" Target="media/image4.emf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4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footer" Target="footer10.xml"/><Relationship Id="rId35" Type="http://schemas.openxmlformats.org/officeDocument/2006/relationships/image" Target="media/image3.emf"/><Relationship Id="rId43" Type="http://schemas.openxmlformats.org/officeDocument/2006/relationships/image" Target="media/image5.png"/><Relationship Id="rId48" Type="http://schemas.openxmlformats.org/officeDocument/2006/relationships/oleObject" Target="embeddings/oleObject2.bin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1A1B5-64EC-4FB1-A28A-DE109D930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14</Pages>
  <Words>1622</Words>
  <Characters>9249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Лобановская Светлана Максимовна</cp:lastModifiedBy>
  <cp:revision>13</cp:revision>
  <cp:lastPrinted>2021-08-04T00:18:00Z</cp:lastPrinted>
  <dcterms:created xsi:type="dcterms:W3CDTF">2020-05-06T04:35:00Z</dcterms:created>
  <dcterms:modified xsi:type="dcterms:W3CDTF">2021-08-05T03:05:00Z</dcterms:modified>
</cp:coreProperties>
</file>