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265D8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265D8D">
              <w:rPr>
                <w:bCs/>
                <w:szCs w:val="28"/>
              </w:rPr>
              <w:t>Елизовским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265D8D">
              <w:rPr>
                <w:bCs/>
                <w:szCs w:val="28"/>
              </w:rPr>
              <w:t>Раздольненским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265D8D" w:rsidRPr="00265D8D">
        <w:rPr>
          <w:bCs/>
          <w:szCs w:val="28"/>
        </w:rPr>
        <w:t xml:space="preserve">Елизовским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2B5FD1" w:rsidRPr="002B5FD1">
        <w:rPr>
          <w:bCs/>
          <w:szCs w:val="28"/>
        </w:rPr>
        <w:t>Раздольненск</w:t>
      </w:r>
      <w:r w:rsidR="002B5FD1">
        <w:rPr>
          <w:bCs/>
          <w:szCs w:val="28"/>
        </w:rPr>
        <w:t xml:space="preserve">ого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2B5FD1" w:rsidRPr="002B5FD1">
        <w:rPr>
          <w:bCs/>
          <w:szCs w:val="28"/>
        </w:rPr>
        <w:t>Раздольненско</w:t>
      </w:r>
      <w:r w:rsidR="002B5FD1">
        <w:rPr>
          <w:bCs/>
          <w:szCs w:val="28"/>
        </w:rPr>
        <w:t>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2B5FD1" w:rsidRPr="002B5FD1">
        <w:rPr>
          <w:bCs/>
          <w:szCs w:val="28"/>
        </w:rPr>
        <w:t>Раздольненского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  <w:bookmarkStart w:id="0" w:name="_GoBack"/>
      <w:bookmarkEnd w:id="0"/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2B5FD1">
        <w:rPr>
          <w:bCs/>
          <w:szCs w:val="28"/>
        </w:rPr>
        <w:t>Елизовским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2B5FD1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Раздольненского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CB2F09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CB2F09" w:rsidRPr="009D04C0" w:rsidTr="00CB2F0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071198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1-9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41:05:0101036:981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общая площадь </w:t>
            </w:r>
            <w:r w:rsidRPr="00787F7C">
              <w:rPr>
                <w:color w:val="000000"/>
                <w:sz w:val="20"/>
                <w:szCs w:val="20"/>
              </w:rPr>
              <w:t xml:space="preserve">72,2 </w:t>
            </w:r>
            <w:r w:rsidRPr="00787F7C">
              <w:rPr>
                <w:sz w:val="20"/>
                <w:szCs w:val="20"/>
              </w:rPr>
              <w:t>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F09" w:rsidRPr="009D04C0" w:rsidRDefault="00CB2F09" w:rsidP="00CB2F09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п. 1</w:t>
            </w:r>
            <w:r w:rsidRPr="009D04C0">
              <w:rPr>
                <w:sz w:val="24"/>
              </w:rPr>
              <w:t xml:space="preserve">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071198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41:05:0101036:984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общая площадь </w:t>
            </w:r>
            <w:r w:rsidRPr="00787F7C">
              <w:rPr>
                <w:color w:val="000000"/>
                <w:sz w:val="20"/>
                <w:szCs w:val="20"/>
              </w:rPr>
              <w:t xml:space="preserve">8,9 </w:t>
            </w:r>
            <w:r w:rsidRPr="00787F7C">
              <w:rPr>
                <w:sz w:val="20"/>
                <w:szCs w:val="20"/>
              </w:rPr>
              <w:t>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071198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41:05:0101036:985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общая площадь </w:t>
            </w:r>
            <w:r w:rsidRPr="00787F7C">
              <w:rPr>
                <w:color w:val="000000"/>
                <w:sz w:val="20"/>
                <w:szCs w:val="20"/>
              </w:rPr>
              <w:t xml:space="preserve">10,4 </w:t>
            </w:r>
            <w:r w:rsidRPr="00787F7C">
              <w:rPr>
                <w:sz w:val="20"/>
                <w:szCs w:val="20"/>
              </w:rPr>
              <w:t>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071198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41:05:0101036:988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общая площадь </w:t>
            </w:r>
            <w:r w:rsidRPr="00787F7C">
              <w:rPr>
                <w:color w:val="000000"/>
                <w:sz w:val="20"/>
                <w:szCs w:val="20"/>
              </w:rPr>
              <w:t xml:space="preserve">18,3 </w:t>
            </w:r>
            <w:r w:rsidRPr="00787F7C">
              <w:rPr>
                <w:sz w:val="20"/>
                <w:szCs w:val="20"/>
              </w:rPr>
              <w:t>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Default="00CB2F09" w:rsidP="00CB2F09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41:05:0101036:991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общая площадь </w:t>
            </w:r>
            <w:r w:rsidRPr="00787F7C">
              <w:rPr>
                <w:color w:val="000000"/>
                <w:sz w:val="20"/>
                <w:szCs w:val="20"/>
              </w:rPr>
              <w:t xml:space="preserve">11,3 </w:t>
            </w:r>
            <w:r w:rsidRPr="00787F7C">
              <w:rPr>
                <w:sz w:val="20"/>
                <w:szCs w:val="20"/>
              </w:rPr>
              <w:t>кв.м.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Default="00CB2F09" w:rsidP="00CB2F09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41:05:0101036:989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41:05:0101036:990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23,24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41:05:0101036:993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18,7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41:05:0101036:994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11,6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41:05:0101036:996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41:05:0101036:997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18,9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41:05:0101036:999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17,1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35-36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41:05:0101036:983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11,3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41:05:0101036:1001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41:05:0101036:1004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14,7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41:05:0101036:1007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41:05:0101036:995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18,9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60,61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41:05:0101036:1006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10,5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62,63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41:05:0101036:1000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10,7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64,65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41:05:0101036:987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17,8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41:05:0101036:1003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18,1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41:05:0101036:1005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11,6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41:05:0101036:1009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12,4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41:05:0101036:1010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10,11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41:05:0101036:986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20,9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41:05:0101036:998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12,3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41:05:0101036:1008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18,7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41:05:0101036:1013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11,2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41:05:0101036:1011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11,3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20,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41:05:0101036:1014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18,6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22,23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18,7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 24,25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41:05:0101036:1020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11,2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41:05:0101036:1017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11,2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41:05:0101036:1019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17,9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41:05:0101036:1015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16,5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35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41:05:0101036:1021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18,3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11,2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41,42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41:05:0101036:1023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10,8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43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41:05:0101036:1024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17,1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41:05:0101036:1025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16,4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41:05:0101036:1026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15,9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 Раздольный, ул. 60 лет Октября, д 8, поз. 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41:05:0101036:1016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18,0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46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55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41:05:0101036:1027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18,5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41:05:0101036:1028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41:05:0101036:1029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11,4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60 лет Октября, д 8, поз. 62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41:05:0101036:1018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17,5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  <w:tr w:rsidR="00CB2F09" w:rsidRPr="009D04C0" w:rsidTr="008901CC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F09" w:rsidRPr="009D04C0" w:rsidRDefault="00CB2F09" w:rsidP="00CB2F09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DD0A64" w:rsidRDefault="00CB2F09" w:rsidP="00CB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09" w:rsidRPr="00787F7C" w:rsidRDefault="00CB2F09" w:rsidP="00CB2F09">
            <w:pPr>
              <w:jc w:val="center"/>
              <w:rPr>
                <w:color w:val="000000"/>
                <w:sz w:val="20"/>
                <w:szCs w:val="20"/>
              </w:rPr>
            </w:pPr>
            <w:r w:rsidRPr="00787F7C">
              <w:rPr>
                <w:color w:val="000000"/>
                <w:sz w:val="20"/>
                <w:szCs w:val="20"/>
              </w:rPr>
              <w:t>край Камчатский, Елизовский р-н, п. Раздольный, ул. Таежная, д. 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 xml:space="preserve">Кадастровый номер </w:t>
            </w:r>
            <w:r w:rsidRPr="00787F7C">
              <w:rPr>
                <w:color w:val="000000"/>
                <w:sz w:val="20"/>
                <w:szCs w:val="20"/>
              </w:rPr>
              <w:t>41:05:0101037:642</w:t>
            </w:r>
            <w:r w:rsidRPr="00787F7C">
              <w:rPr>
                <w:sz w:val="20"/>
                <w:szCs w:val="20"/>
              </w:rPr>
              <w:t>,</w:t>
            </w:r>
          </w:p>
          <w:p w:rsidR="00CB2F09" w:rsidRPr="00787F7C" w:rsidRDefault="00CB2F09" w:rsidP="00CB2F09">
            <w:pPr>
              <w:jc w:val="center"/>
              <w:rPr>
                <w:sz w:val="20"/>
                <w:szCs w:val="20"/>
              </w:rPr>
            </w:pPr>
            <w:r w:rsidRPr="00787F7C">
              <w:rPr>
                <w:sz w:val="20"/>
                <w:szCs w:val="20"/>
              </w:rPr>
              <w:t>общая площадь 168,5 кв.м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F09" w:rsidRDefault="00CB2F09" w:rsidP="00CB2F09">
            <w:r w:rsidRPr="00B9549A">
              <w:rPr>
                <w:sz w:val="24"/>
              </w:rPr>
              <w:t>п. 1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9C" w:rsidRDefault="00870B9C" w:rsidP="00342D13">
      <w:r>
        <w:separator/>
      </w:r>
    </w:p>
  </w:endnote>
  <w:endnote w:type="continuationSeparator" w:id="0">
    <w:p w:rsidR="00870B9C" w:rsidRDefault="00870B9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9C" w:rsidRDefault="00870B9C" w:rsidP="00342D13">
      <w:r>
        <w:separator/>
      </w:r>
    </w:p>
  </w:footnote>
  <w:footnote w:type="continuationSeparator" w:id="0">
    <w:p w:rsidR="00870B9C" w:rsidRDefault="00870B9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65D8D"/>
    <w:rsid w:val="002722F0"/>
    <w:rsid w:val="00296585"/>
    <w:rsid w:val="002A71B0"/>
    <w:rsid w:val="002B334D"/>
    <w:rsid w:val="002B5FD1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70B9C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8408E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4188"/>
    <w:rsid w:val="00BF5293"/>
    <w:rsid w:val="00C00871"/>
    <w:rsid w:val="00C87DDD"/>
    <w:rsid w:val="00C93614"/>
    <w:rsid w:val="00C942BC"/>
    <w:rsid w:val="00C966C3"/>
    <w:rsid w:val="00CA2E6F"/>
    <w:rsid w:val="00CB2F09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44087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DC7382-06A6-45E0-8867-EDCFB828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133E-836B-4A31-8FEB-77C1628B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10951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Белова Анна Александровна</cp:lastModifiedBy>
  <cp:revision>3</cp:revision>
  <cp:lastPrinted>2020-09-24T04:16:00Z</cp:lastPrinted>
  <dcterms:created xsi:type="dcterms:W3CDTF">2020-09-24T04:03:00Z</dcterms:created>
  <dcterms:modified xsi:type="dcterms:W3CDTF">2020-09-24T04:17:00Z</dcterms:modified>
</cp:coreProperties>
</file>